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0746C" w14:textId="7CDCAEA7" w:rsidR="00814B9A" w:rsidRPr="002E173B" w:rsidRDefault="00D47C47">
      <w:pPr>
        <w:pStyle w:val="Heading1"/>
        <w:spacing w:before="125"/>
        <w:rPr>
          <w:rFonts w:ascii="Nobel" w:hAnsi="Nobel"/>
          <w:b w:val="0"/>
          <w:bCs w:val="0"/>
        </w:rPr>
      </w:pPr>
      <w:r w:rsidRPr="002E173B">
        <w:rPr>
          <w:rFonts w:ascii="Nobel" w:hAnsi="Nobel"/>
          <w:b w:val="0"/>
          <w:bCs w:val="0"/>
          <w:noProof/>
        </w:rPr>
        <mc:AlternateContent>
          <mc:Choice Requires="wpg">
            <w:drawing>
              <wp:anchor distT="0" distB="0" distL="114300" distR="114300" simplePos="0" relativeHeight="251665408" behindDoc="0" locked="0" layoutInCell="1" allowOverlap="1" wp14:anchorId="53D5FFEF" wp14:editId="53C85827">
                <wp:simplePos x="0" y="0"/>
                <wp:positionH relativeFrom="page">
                  <wp:posOffset>5052060</wp:posOffset>
                </wp:positionH>
                <wp:positionV relativeFrom="paragraph">
                  <wp:posOffset>83820</wp:posOffset>
                </wp:positionV>
                <wp:extent cx="1968500" cy="422275"/>
                <wp:effectExtent l="0" t="0" r="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0" cy="422275"/>
                          <a:chOff x="7956" y="132"/>
                          <a:chExt cx="3100" cy="665"/>
                        </a:xfrm>
                      </wpg:grpSpPr>
                      <wps:wsp>
                        <wps:cNvPr id="14" name="AutoShape 17"/>
                        <wps:cNvSpPr>
                          <a:spLocks/>
                        </wps:cNvSpPr>
                        <wps:spPr bwMode="auto">
                          <a:xfrm>
                            <a:off x="7955" y="132"/>
                            <a:ext cx="1494" cy="665"/>
                          </a:xfrm>
                          <a:custGeom>
                            <a:avLst/>
                            <a:gdLst>
                              <a:gd name="T0" fmla="+- 0 7956 7956"/>
                              <a:gd name="T1" fmla="*/ T0 w 1494"/>
                              <a:gd name="T2" fmla="+- 0 132 132"/>
                              <a:gd name="T3" fmla="*/ 132 h 665"/>
                              <a:gd name="T4" fmla="+- 0 8338 7956"/>
                              <a:gd name="T5" fmla="*/ T4 w 1494"/>
                              <a:gd name="T6" fmla="+- 0 785 132"/>
                              <a:gd name="T7" fmla="*/ 785 h 665"/>
                              <a:gd name="T8" fmla="+- 0 8071 7956"/>
                              <a:gd name="T9" fmla="*/ T8 w 1494"/>
                              <a:gd name="T10" fmla="+- 0 674 132"/>
                              <a:gd name="T11" fmla="*/ 674 h 665"/>
                              <a:gd name="T12" fmla="+- 0 8274 7956"/>
                              <a:gd name="T13" fmla="*/ T12 w 1494"/>
                              <a:gd name="T14" fmla="+- 0 500 132"/>
                              <a:gd name="T15" fmla="*/ 500 h 665"/>
                              <a:gd name="T16" fmla="+- 0 8071 7956"/>
                              <a:gd name="T17" fmla="*/ T16 w 1494"/>
                              <a:gd name="T18" fmla="+- 0 389 132"/>
                              <a:gd name="T19" fmla="*/ 389 h 665"/>
                              <a:gd name="T20" fmla="+- 0 8338 7956"/>
                              <a:gd name="T21" fmla="*/ T20 w 1494"/>
                              <a:gd name="T22" fmla="+- 0 243 132"/>
                              <a:gd name="T23" fmla="*/ 243 h 665"/>
                              <a:gd name="T24" fmla="+- 0 8816 7956"/>
                              <a:gd name="T25" fmla="*/ T24 w 1494"/>
                              <a:gd name="T26" fmla="+- 0 132 132"/>
                              <a:gd name="T27" fmla="*/ 132 h 665"/>
                              <a:gd name="T28" fmla="+- 0 8707 7956"/>
                              <a:gd name="T29" fmla="*/ T28 w 1494"/>
                              <a:gd name="T30" fmla="+- 0 397 132"/>
                              <a:gd name="T31" fmla="*/ 397 h 665"/>
                              <a:gd name="T32" fmla="+- 0 8698 7956"/>
                              <a:gd name="T33" fmla="*/ T32 w 1494"/>
                              <a:gd name="T34" fmla="+- 0 621 132"/>
                              <a:gd name="T35" fmla="*/ 621 h 665"/>
                              <a:gd name="T36" fmla="+- 0 8636 7956"/>
                              <a:gd name="T37" fmla="*/ T36 w 1494"/>
                              <a:gd name="T38" fmla="+- 0 683 132"/>
                              <a:gd name="T39" fmla="*/ 683 h 665"/>
                              <a:gd name="T40" fmla="+- 0 8546 7956"/>
                              <a:gd name="T41" fmla="*/ T40 w 1494"/>
                              <a:gd name="T42" fmla="+- 0 683 132"/>
                              <a:gd name="T43" fmla="*/ 683 h 665"/>
                              <a:gd name="T44" fmla="+- 0 8484 7956"/>
                              <a:gd name="T45" fmla="*/ T44 w 1494"/>
                              <a:gd name="T46" fmla="+- 0 621 132"/>
                              <a:gd name="T47" fmla="*/ 621 h 665"/>
                              <a:gd name="T48" fmla="+- 0 8484 7956"/>
                              <a:gd name="T49" fmla="*/ T48 w 1494"/>
                              <a:gd name="T50" fmla="+- 0 533 132"/>
                              <a:gd name="T51" fmla="*/ 533 h 665"/>
                              <a:gd name="T52" fmla="+- 0 8546 7956"/>
                              <a:gd name="T53" fmla="*/ T52 w 1494"/>
                              <a:gd name="T54" fmla="+- 0 471 132"/>
                              <a:gd name="T55" fmla="*/ 471 h 665"/>
                              <a:gd name="T56" fmla="+- 0 8636 7956"/>
                              <a:gd name="T57" fmla="*/ T56 w 1494"/>
                              <a:gd name="T58" fmla="+- 0 471 132"/>
                              <a:gd name="T59" fmla="*/ 471 h 665"/>
                              <a:gd name="T60" fmla="+- 0 8698 7956"/>
                              <a:gd name="T61" fmla="*/ T60 w 1494"/>
                              <a:gd name="T62" fmla="+- 0 533 132"/>
                              <a:gd name="T63" fmla="*/ 533 h 665"/>
                              <a:gd name="T64" fmla="+- 0 8707 7956"/>
                              <a:gd name="T65" fmla="*/ T64 w 1494"/>
                              <a:gd name="T66" fmla="+- 0 397 132"/>
                              <a:gd name="T67" fmla="*/ 397 h 665"/>
                              <a:gd name="T68" fmla="+- 0 8652 7956"/>
                              <a:gd name="T69" fmla="*/ T68 w 1494"/>
                              <a:gd name="T70" fmla="+- 0 367 132"/>
                              <a:gd name="T71" fmla="*/ 367 h 665"/>
                              <a:gd name="T72" fmla="+- 0 8591 7956"/>
                              <a:gd name="T73" fmla="*/ T72 w 1494"/>
                              <a:gd name="T74" fmla="+- 0 358 132"/>
                              <a:gd name="T75" fmla="*/ 358 h 665"/>
                              <a:gd name="T76" fmla="+- 0 8459 7956"/>
                              <a:gd name="T77" fmla="*/ T76 w 1494"/>
                              <a:gd name="T78" fmla="+- 0 400 132"/>
                              <a:gd name="T79" fmla="*/ 400 h 665"/>
                              <a:gd name="T80" fmla="+- 0 8380 7956"/>
                              <a:gd name="T81" fmla="*/ T80 w 1494"/>
                              <a:gd name="T82" fmla="+- 0 507 132"/>
                              <a:gd name="T83" fmla="*/ 507 h 665"/>
                              <a:gd name="T84" fmla="+- 0 8380 7956"/>
                              <a:gd name="T85" fmla="*/ T84 w 1494"/>
                              <a:gd name="T86" fmla="+- 0 646 132"/>
                              <a:gd name="T87" fmla="*/ 646 h 665"/>
                              <a:gd name="T88" fmla="+- 0 8459 7956"/>
                              <a:gd name="T89" fmla="*/ T88 w 1494"/>
                              <a:gd name="T90" fmla="+- 0 754 132"/>
                              <a:gd name="T91" fmla="*/ 754 h 665"/>
                              <a:gd name="T92" fmla="+- 0 8591 7956"/>
                              <a:gd name="T93" fmla="*/ T92 w 1494"/>
                              <a:gd name="T94" fmla="+- 0 796 132"/>
                              <a:gd name="T95" fmla="*/ 796 h 665"/>
                              <a:gd name="T96" fmla="+- 0 8653 7956"/>
                              <a:gd name="T97" fmla="*/ T96 w 1494"/>
                              <a:gd name="T98" fmla="+- 0 787 132"/>
                              <a:gd name="T99" fmla="*/ 787 h 665"/>
                              <a:gd name="T100" fmla="+- 0 8707 7956"/>
                              <a:gd name="T101" fmla="*/ T100 w 1494"/>
                              <a:gd name="T102" fmla="+- 0 758 132"/>
                              <a:gd name="T103" fmla="*/ 758 h 665"/>
                              <a:gd name="T104" fmla="+- 0 8816 7956"/>
                              <a:gd name="T105" fmla="*/ T104 w 1494"/>
                              <a:gd name="T106" fmla="+- 0 785 132"/>
                              <a:gd name="T107" fmla="*/ 785 h 665"/>
                              <a:gd name="T108" fmla="+- 0 8816 7956"/>
                              <a:gd name="T109" fmla="*/ T108 w 1494"/>
                              <a:gd name="T110" fmla="+- 0 692 132"/>
                              <a:gd name="T111" fmla="*/ 692 h 665"/>
                              <a:gd name="T112" fmla="+- 0 8816 7956"/>
                              <a:gd name="T113" fmla="*/ T112 w 1494"/>
                              <a:gd name="T114" fmla="+- 0 397 132"/>
                              <a:gd name="T115" fmla="*/ 397 h 665"/>
                              <a:gd name="T116" fmla="+- 0 9284 7956"/>
                              <a:gd name="T117" fmla="*/ T116 w 1494"/>
                              <a:gd name="T118" fmla="+- 0 132 132"/>
                              <a:gd name="T119" fmla="*/ 132 h 665"/>
                              <a:gd name="T120" fmla="+- 0 9176 7956"/>
                              <a:gd name="T121" fmla="*/ T120 w 1494"/>
                              <a:gd name="T122" fmla="+- 0 397 132"/>
                              <a:gd name="T123" fmla="*/ 397 h 665"/>
                              <a:gd name="T124" fmla="+- 0 9166 7956"/>
                              <a:gd name="T125" fmla="*/ T124 w 1494"/>
                              <a:gd name="T126" fmla="+- 0 621 132"/>
                              <a:gd name="T127" fmla="*/ 621 h 665"/>
                              <a:gd name="T128" fmla="+- 0 9104 7956"/>
                              <a:gd name="T129" fmla="*/ T128 w 1494"/>
                              <a:gd name="T130" fmla="+- 0 683 132"/>
                              <a:gd name="T131" fmla="*/ 683 h 665"/>
                              <a:gd name="T132" fmla="+- 0 9014 7956"/>
                              <a:gd name="T133" fmla="*/ T132 w 1494"/>
                              <a:gd name="T134" fmla="+- 0 683 132"/>
                              <a:gd name="T135" fmla="*/ 683 h 665"/>
                              <a:gd name="T136" fmla="+- 0 8953 7956"/>
                              <a:gd name="T137" fmla="*/ T136 w 1494"/>
                              <a:gd name="T138" fmla="+- 0 621 132"/>
                              <a:gd name="T139" fmla="*/ 621 h 665"/>
                              <a:gd name="T140" fmla="+- 0 8953 7956"/>
                              <a:gd name="T141" fmla="*/ T140 w 1494"/>
                              <a:gd name="T142" fmla="+- 0 533 132"/>
                              <a:gd name="T143" fmla="*/ 533 h 665"/>
                              <a:gd name="T144" fmla="+- 0 9014 7956"/>
                              <a:gd name="T145" fmla="*/ T144 w 1494"/>
                              <a:gd name="T146" fmla="+- 0 471 132"/>
                              <a:gd name="T147" fmla="*/ 471 h 665"/>
                              <a:gd name="T148" fmla="+- 0 9104 7956"/>
                              <a:gd name="T149" fmla="*/ T148 w 1494"/>
                              <a:gd name="T150" fmla="+- 0 471 132"/>
                              <a:gd name="T151" fmla="*/ 471 h 665"/>
                              <a:gd name="T152" fmla="+- 0 9166 7956"/>
                              <a:gd name="T153" fmla="*/ T152 w 1494"/>
                              <a:gd name="T154" fmla="+- 0 533 132"/>
                              <a:gd name="T155" fmla="*/ 533 h 665"/>
                              <a:gd name="T156" fmla="+- 0 9176 7956"/>
                              <a:gd name="T157" fmla="*/ T156 w 1494"/>
                              <a:gd name="T158" fmla="+- 0 397 132"/>
                              <a:gd name="T159" fmla="*/ 397 h 665"/>
                              <a:gd name="T160" fmla="+- 0 9120 7956"/>
                              <a:gd name="T161" fmla="*/ T160 w 1494"/>
                              <a:gd name="T162" fmla="+- 0 367 132"/>
                              <a:gd name="T163" fmla="*/ 367 h 665"/>
                              <a:gd name="T164" fmla="+- 0 9059 7956"/>
                              <a:gd name="T165" fmla="*/ T164 w 1494"/>
                              <a:gd name="T166" fmla="+- 0 358 132"/>
                              <a:gd name="T167" fmla="*/ 358 h 665"/>
                              <a:gd name="T168" fmla="+- 0 8927 7956"/>
                              <a:gd name="T169" fmla="*/ T168 w 1494"/>
                              <a:gd name="T170" fmla="+- 0 400 132"/>
                              <a:gd name="T171" fmla="*/ 400 h 665"/>
                              <a:gd name="T172" fmla="+- 0 8848 7956"/>
                              <a:gd name="T173" fmla="*/ T172 w 1494"/>
                              <a:gd name="T174" fmla="+- 0 507 132"/>
                              <a:gd name="T175" fmla="*/ 507 h 665"/>
                              <a:gd name="T176" fmla="+- 0 8848 7956"/>
                              <a:gd name="T177" fmla="*/ T176 w 1494"/>
                              <a:gd name="T178" fmla="+- 0 646 132"/>
                              <a:gd name="T179" fmla="*/ 646 h 665"/>
                              <a:gd name="T180" fmla="+- 0 8927 7956"/>
                              <a:gd name="T181" fmla="*/ T180 w 1494"/>
                              <a:gd name="T182" fmla="+- 0 754 132"/>
                              <a:gd name="T183" fmla="*/ 754 h 665"/>
                              <a:gd name="T184" fmla="+- 0 9059 7956"/>
                              <a:gd name="T185" fmla="*/ T184 w 1494"/>
                              <a:gd name="T186" fmla="+- 0 796 132"/>
                              <a:gd name="T187" fmla="*/ 796 h 665"/>
                              <a:gd name="T188" fmla="+- 0 9121 7956"/>
                              <a:gd name="T189" fmla="*/ T188 w 1494"/>
                              <a:gd name="T190" fmla="+- 0 787 132"/>
                              <a:gd name="T191" fmla="*/ 787 h 665"/>
                              <a:gd name="T192" fmla="+- 0 9176 7956"/>
                              <a:gd name="T193" fmla="*/ T192 w 1494"/>
                              <a:gd name="T194" fmla="+- 0 758 132"/>
                              <a:gd name="T195" fmla="*/ 758 h 665"/>
                              <a:gd name="T196" fmla="+- 0 9284 7956"/>
                              <a:gd name="T197" fmla="*/ T196 w 1494"/>
                              <a:gd name="T198" fmla="+- 0 785 132"/>
                              <a:gd name="T199" fmla="*/ 785 h 665"/>
                              <a:gd name="T200" fmla="+- 0 9284 7956"/>
                              <a:gd name="T201" fmla="*/ T200 w 1494"/>
                              <a:gd name="T202" fmla="+- 0 692 132"/>
                              <a:gd name="T203" fmla="*/ 692 h 665"/>
                              <a:gd name="T204" fmla="+- 0 9284 7956"/>
                              <a:gd name="T205" fmla="*/ T204 w 1494"/>
                              <a:gd name="T206" fmla="+- 0 397 132"/>
                              <a:gd name="T207" fmla="*/ 397 h 665"/>
                              <a:gd name="T208" fmla="+- 0 9450 7956"/>
                              <a:gd name="T209" fmla="*/ T208 w 1494"/>
                              <a:gd name="T210" fmla="+- 0 366 132"/>
                              <a:gd name="T211" fmla="*/ 366 h 665"/>
                              <a:gd name="T212" fmla="+- 0 9341 7956"/>
                              <a:gd name="T213" fmla="*/ T212 w 1494"/>
                              <a:gd name="T214" fmla="+- 0 785 132"/>
                              <a:gd name="T215" fmla="*/ 785 h 665"/>
                              <a:gd name="T216" fmla="+- 0 9450 7956"/>
                              <a:gd name="T217" fmla="*/ T216 w 1494"/>
                              <a:gd name="T218" fmla="+- 0 366 132"/>
                              <a:gd name="T219" fmla="*/ 366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94" h="665">
                                <a:moveTo>
                                  <a:pt x="414" y="0"/>
                                </a:moveTo>
                                <a:lnTo>
                                  <a:pt x="0" y="0"/>
                                </a:lnTo>
                                <a:lnTo>
                                  <a:pt x="0" y="653"/>
                                </a:lnTo>
                                <a:lnTo>
                                  <a:pt x="382" y="653"/>
                                </a:lnTo>
                                <a:lnTo>
                                  <a:pt x="414" y="542"/>
                                </a:lnTo>
                                <a:lnTo>
                                  <a:pt x="115" y="542"/>
                                </a:lnTo>
                                <a:lnTo>
                                  <a:pt x="115" y="368"/>
                                </a:lnTo>
                                <a:lnTo>
                                  <a:pt x="318" y="368"/>
                                </a:lnTo>
                                <a:lnTo>
                                  <a:pt x="350" y="257"/>
                                </a:lnTo>
                                <a:lnTo>
                                  <a:pt x="115" y="257"/>
                                </a:lnTo>
                                <a:lnTo>
                                  <a:pt x="115" y="111"/>
                                </a:lnTo>
                                <a:lnTo>
                                  <a:pt x="382" y="111"/>
                                </a:lnTo>
                                <a:lnTo>
                                  <a:pt x="414" y="0"/>
                                </a:lnTo>
                                <a:moveTo>
                                  <a:pt x="860" y="0"/>
                                </a:moveTo>
                                <a:lnTo>
                                  <a:pt x="751" y="32"/>
                                </a:lnTo>
                                <a:lnTo>
                                  <a:pt x="751" y="265"/>
                                </a:lnTo>
                                <a:lnTo>
                                  <a:pt x="751" y="445"/>
                                </a:lnTo>
                                <a:lnTo>
                                  <a:pt x="742" y="489"/>
                                </a:lnTo>
                                <a:lnTo>
                                  <a:pt x="717" y="526"/>
                                </a:lnTo>
                                <a:lnTo>
                                  <a:pt x="680" y="551"/>
                                </a:lnTo>
                                <a:lnTo>
                                  <a:pt x="635" y="560"/>
                                </a:lnTo>
                                <a:lnTo>
                                  <a:pt x="590" y="551"/>
                                </a:lnTo>
                                <a:lnTo>
                                  <a:pt x="553" y="526"/>
                                </a:lnTo>
                                <a:lnTo>
                                  <a:pt x="528" y="489"/>
                                </a:lnTo>
                                <a:lnTo>
                                  <a:pt x="519" y="445"/>
                                </a:lnTo>
                                <a:lnTo>
                                  <a:pt x="528" y="401"/>
                                </a:lnTo>
                                <a:lnTo>
                                  <a:pt x="553" y="364"/>
                                </a:lnTo>
                                <a:lnTo>
                                  <a:pt x="590" y="339"/>
                                </a:lnTo>
                                <a:lnTo>
                                  <a:pt x="635" y="330"/>
                                </a:lnTo>
                                <a:lnTo>
                                  <a:pt x="680" y="339"/>
                                </a:lnTo>
                                <a:lnTo>
                                  <a:pt x="717" y="364"/>
                                </a:lnTo>
                                <a:lnTo>
                                  <a:pt x="742" y="401"/>
                                </a:lnTo>
                                <a:lnTo>
                                  <a:pt x="751" y="445"/>
                                </a:lnTo>
                                <a:lnTo>
                                  <a:pt x="751" y="265"/>
                                </a:lnTo>
                                <a:lnTo>
                                  <a:pt x="725" y="247"/>
                                </a:lnTo>
                                <a:lnTo>
                                  <a:pt x="696" y="235"/>
                                </a:lnTo>
                                <a:lnTo>
                                  <a:pt x="666" y="228"/>
                                </a:lnTo>
                                <a:lnTo>
                                  <a:pt x="635" y="226"/>
                                </a:lnTo>
                                <a:lnTo>
                                  <a:pt x="564" y="237"/>
                                </a:lnTo>
                                <a:lnTo>
                                  <a:pt x="503" y="268"/>
                                </a:lnTo>
                                <a:lnTo>
                                  <a:pt x="455" y="315"/>
                                </a:lnTo>
                                <a:lnTo>
                                  <a:pt x="424" y="375"/>
                                </a:lnTo>
                                <a:lnTo>
                                  <a:pt x="413" y="445"/>
                                </a:lnTo>
                                <a:lnTo>
                                  <a:pt x="424" y="514"/>
                                </a:lnTo>
                                <a:lnTo>
                                  <a:pt x="455" y="574"/>
                                </a:lnTo>
                                <a:lnTo>
                                  <a:pt x="503" y="622"/>
                                </a:lnTo>
                                <a:lnTo>
                                  <a:pt x="564" y="653"/>
                                </a:lnTo>
                                <a:lnTo>
                                  <a:pt x="635" y="664"/>
                                </a:lnTo>
                                <a:lnTo>
                                  <a:pt x="667" y="662"/>
                                </a:lnTo>
                                <a:lnTo>
                                  <a:pt x="697" y="655"/>
                                </a:lnTo>
                                <a:lnTo>
                                  <a:pt x="725" y="643"/>
                                </a:lnTo>
                                <a:lnTo>
                                  <a:pt x="751" y="626"/>
                                </a:lnTo>
                                <a:lnTo>
                                  <a:pt x="783" y="653"/>
                                </a:lnTo>
                                <a:lnTo>
                                  <a:pt x="860" y="653"/>
                                </a:lnTo>
                                <a:lnTo>
                                  <a:pt x="860" y="626"/>
                                </a:lnTo>
                                <a:lnTo>
                                  <a:pt x="860" y="560"/>
                                </a:lnTo>
                                <a:lnTo>
                                  <a:pt x="860" y="330"/>
                                </a:lnTo>
                                <a:lnTo>
                                  <a:pt x="860" y="265"/>
                                </a:lnTo>
                                <a:lnTo>
                                  <a:pt x="860" y="0"/>
                                </a:lnTo>
                                <a:moveTo>
                                  <a:pt x="1328" y="0"/>
                                </a:moveTo>
                                <a:lnTo>
                                  <a:pt x="1220" y="32"/>
                                </a:lnTo>
                                <a:lnTo>
                                  <a:pt x="1220" y="265"/>
                                </a:lnTo>
                                <a:lnTo>
                                  <a:pt x="1220" y="445"/>
                                </a:lnTo>
                                <a:lnTo>
                                  <a:pt x="1210" y="489"/>
                                </a:lnTo>
                                <a:lnTo>
                                  <a:pt x="1186" y="526"/>
                                </a:lnTo>
                                <a:lnTo>
                                  <a:pt x="1148" y="551"/>
                                </a:lnTo>
                                <a:lnTo>
                                  <a:pt x="1103" y="560"/>
                                </a:lnTo>
                                <a:lnTo>
                                  <a:pt x="1058" y="551"/>
                                </a:lnTo>
                                <a:lnTo>
                                  <a:pt x="1022" y="526"/>
                                </a:lnTo>
                                <a:lnTo>
                                  <a:pt x="997" y="489"/>
                                </a:lnTo>
                                <a:lnTo>
                                  <a:pt x="988" y="445"/>
                                </a:lnTo>
                                <a:lnTo>
                                  <a:pt x="997" y="401"/>
                                </a:lnTo>
                                <a:lnTo>
                                  <a:pt x="1022" y="364"/>
                                </a:lnTo>
                                <a:lnTo>
                                  <a:pt x="1058" y="339"/>
                                </a:lnTo>
                                <a:lnTo>
                                  <a:pt x="1103" y="330"/>
                                </a:lnTo>
                                <a:lnTo>
                                  <a:pt x="1148" y="339"/>
                                </a:lnTo>
                                <a:lnTo>
                                  <a:pt x="1186" y="364"/>
                                </a:lnTo>
                                <a:lnTo>
                                  <a:pt x="1210" y="401"/>
                                </a:lnTo>
                                <a:lnTo>
                                  <a:pt x="1220" y="445"/>
                                </a:lnTo>
                                <a:lnTo>
                                  <a:pt x="1220" y="265"/>
                                </a:lnTo>
                                <a:lnTo>
                                  <a:pt x="1193" y="247"/>
                                </a:lnTo>
                                <a:lnTo>
                                  <a:pt x="1164" y="235"/>
                                </a:lnTo>
                                <a:lnTo>
                                  <a:pt x="1134" y="228"/>
                                </a:lnTo>
                                <a:lnTo>
                                  <a:pt x="1103" y="226"/>
                                </a:lnTo>
                                <a:lnTo>
                                  <a:pt x="1033" y="237"/>
                                </a:lnTo>
                                <a:lnTo>
                                  <a:pt x="971" y="268"/>
                                </a:lnTo>
                                <a:lnTo>
                                  <a:pt x="923" y="315"/>
                                </a:lnTo>
                                <a:lnTo>
                                  <a:pt x="892" y="375"/>
                                </a:lnTo>
                                <a:lnTo>
                                  <a:pt x="881" y="445"/>
                                </a:lnTo>
                                <a:lnTo>
                                  <a:pt x="892" y="514"/>
                                </a:lnTo>
                                <a:lnTo>
                                  <a:pt x="923" y="574"/>
                                </a:lnTo>
                                <a:lnTo>
                                  <a:pt x="971" y="622"/>
                                </a:lnTo>
                                <a:lnTo>
                                  <a:pt x="1033" y="653"/>
                                </a:lnTo>
                                <a:lnTo>
                                  <a:pt x="1103" y="664"/>
                                </a:lnTo>
                                <a:lnTo>
                                  <a:pt x="1135" y="662"/>
                                </a:lnTo>
                                <a:lnTo>
                                  <a:pt x="1165" y="655"/>
                                </a:lnTo>
                                <a:lnTo>
                                  <a:pt x="1193" y="643"/>
                                </a:lnTo>
                                <a:lnTo>
                                  <a:pt x="1220" y="626"/>
                                </a:lnTo>
                                <a:lnTo>
                                  <a:pt x="1252" y="653"/>
                                </a:lnTo>
                                <a:lnTo>
                                  <a:pt x="1328" y="653"/>
                                </a:lnTo>
                                <a:lnTo>
                                  <a:pt x="1328" y="626"/>
                                </a:lnTo>
                                <a:lnTo>
                                  <a:pt x="1328" y="560"/>
                                </a:lnTo>
                                <a:lnTo>
                                  <a:pt x="1328" y="330"/>
                                </a:lnTo>
                                <a:lnTo>
                                  <a:pt x="1328" y="265"/>
                                </a:lnTo>
                                <a:lnTo>
                                  <a:pt x="1328" y="0"/>
                                </a:lnTo>
                                <a:moveTo>
                                  <a:pt x="1494" y="234"/>
                                </a:moveTo>
                                <a:lnTo>
                                  <a:pt x="1385" y="266"/>
                                </a:lnTo>
                                <a:lnTo>
                                  <a:pt x="1385" y="653"/>
                                </a:lnTo>
                                <a:lnTo>
                                  <a:pt x="1494" y="653"/>
                                </a:lnTo>
                                <a:lnTo>
                                  <a:pt x="1494" y="234"/>
                                </a:lnTo>
                              </a:path>
                            </a:pathLst>
                          </a:custGeom>
                          <a:solidFill>
                            <a:srgbClr val="160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9341" y="209"/>
                            <a:ext cx="109" cy="116"/>
                          </a:xfrm>
                          <a:custGeom>
                            <a:avLst/>
                            <a:gdLst>
                              <a:gd name="T0" fmla="+- 0 9450 9341"/>
                              <a:gd name="T1" fmla="*/ T0 w 109"/>
                              <a:gd name="T2" fmla="+- 0 210 210"/>
                              <a:gd name="T3" fmla="*/ 210 h 116"/>
                              <a:gd name="T4" fmla="+- 0 9341 9341"/>
                              <a:gd name="T5" fmla="*/ T4 w 109"/>
                              <a:gd name="T6" fmla="+- 0 242 210"/>
                              <a:gd name="T7" fmla="*/ 242 h 116"/>
                              <a:gd name="T8" fmla="+- 0 9341 9341"/>
                              <a:gd name="T9" fmla="*/ T8 w 109"/>
                              <a:gd name="T10" fmla="+- 0 326 210"/>
                              <a:gd name="T11" fmla="*/ 326 h 116"/>
                              <a:gd name="T12" fmla="+- 0 9450 9341"/>
                              <a:gd name="T13" fmla="*/ T12 w 109"/>
                              <a:gd name="T14" fmla="+- 0 294 210"/>
                              <a:gd name="T15" fmla="*/ 294 h 116"/>
                              <a:gd name="T16" fmla="+- 0 9450 9341"/>
                              <a:gd name="T17" fmla="*/ T16 w 109"/>
                              <a:gd name="T18" fmla="+- 0 210 210"/>
                              <a:gd name="T19" fmla="*/ 210 h 116"/>
                            </a:gdLst>
                            <a:ahLst/>
                            <a:cxnLst>
                              <a:cxn ang="0">
                                <a:pos x="T1" y="T3"/>
                              </a:cxn>
                              <a:cxn ang="0">
                                <a:pos x="T5" y="T7"/>
                              </a:cxn>
                              <a:cxn ang="0">
                                <a:pos x="T9" y="T11"/>
                              </a:cxn>
                              <a:cxn ang="0">
                                <a:pos x="T13" y="T15"/>
                              </a:cxn>
                              <a:cxn ang="0">
                                <a:pos x="T17" y="T19"/>
                              </a:cxn>
                            </a:cxnLst>
                            <a:rect l="0" t="0" r="r" b="b"/>
                            <a:pathLst>
                              <a:path w="109" h="116">
                                <a:moveTo>
                                  <a:pt x="109" y="0"/>
                                </a:moveTo>
                                <a:lnTo>
                                  <a:pt x="0" y="32"/>
                                </a:lnTo>
                                <a:lnTo>
                                  <a:pt x="0" y="116"/>
                                </a:lnTo>
                                <a:lnTo>
                                  <a:pt x="109" y="84"/>
                                </a:lnTo>
                                <a:lnTo>
                                  <a:pt x="109" y="0"/>
                                </a:lnTo>
                                <a:close/>
                              </a:path>
                            </a:pathLst>
                          </a:custGeom>
                          <a:solidFill>
                            <a:srgbClr val="EE2F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5"/>
                        <wps:cNvSpPr>
                          <a:spLocks/>
                        </wps:cNvSpPr>
                        <wps:spPr bwMode="auto">
                          <a:xfrm>
                            <a:off x="9480" y="350"/>
                            <a:ext cx="1575" cy="447"/>
                          </a:xfrm>
                          <a:custGeom>
                            <a:avLst/>
                            <a:gdLst>
                              <a:gd name="T0" fmla="+- 0 9734 9480"/>
                              <a:gd name="T1" fmla="*/ T0 w 1575"/>
                              <a:gd name="T2" fmla="+- 0 552 350"/>
                              <a:gd name="T3" fmla="*/ 552 h 447"/>
                              <a:gd name="T4" fmla="+- 0 9598 9480"/>
                              <a:gd name="T5" fmla="*/ T4 w 1575"/>
                              <a:gd name="T6" fmla="+- 0 483 350"/>
                              <a:gd name="T7" fmla="*/ 483 h 447"/>
                              <a:gd name="T8" fmla="+- 0 9619 9480"/>
                              <a:gd name="T9" fmla="*/ T8 w 1575"/>
                              <a:gd name="T10" fmla="+- 0 459 350"/>
                              <a:gd name="T11" fmla="*/ 459 h 447"/>
                              <a:gd name="T12" fmla="+- 0 9683 9480"/>
                              <a:gd name="T13" fmla="*/ T12 w 1575"/>
                              <a:gd name="T14" fmla="+- 0 463 350"/>
                              <a:gd name="T15" fmla="*/ 463 h 447"/>
                              <a:gd name="T16" fmla="+- 0 9759 9480"/>
                              <a:gd name="T17" fmla="*/ T16 w 1575"/>
                              <a:gd name="T18" fmla="+- 0 457 350"/>
                              <a:gd name="T19" fmla="*/ 457 h 447"/>
                              <a:gd name="T20" fmla="+- 0 9712 9480"/>
                              <a:gd name="T21" fmla="*/ T20 w 1575"/>
                              <a:gd name="T22" fmla="+- 0 368 350"/>
                              <a:gd name="T23" fmla="*/ 368 h 447"/>
                              <a:gd name="T24" fmla="+- 0 9578 9480"/>
                              <a:gd name="T25" fmla="*/ T24 w 1575"/>
                              <a:gd name="T26" fmla="+- 0 368 350"/>
                              <a:gd name="T27" fmla="*/ 368 h 447"/>
                              <a:gd name="T28" fmla="+- 0 9492 9480"/>
                              <a:gd name="T29" fmla="*/ T28 w 1575"/>
                              <a:gd name="T30" fmla="+- 0 492 350"/>
                              <a:gd name="T31" fmla="*/ 492 h 447"/>
                              <a:gd name="T32" fmla="+- 0 9682 9480"/>
                              <a:gd name="T33" fmla="*/ T32 w 1575"/>
                              <a:gd name="T34" fmla="+- 0 639 350"/>
                              <a:gd name="T35" fmla="*/ 639 h 447"/>
                              <a:gd name="T36" fmla="+- 0 9694 9480"/>
                              <a:gd name="T37" fmla="*/ T36 w 1575"/>
                              <a:gd name="T38" fmla="+- 0 688 350"/>
                              <a:gd name="T39" fmla="*/ 688 h 447"/>
                              <a:gd name="T40" fmla="+- 0 9628 9480"/>
                              <a:gd name="T41" fmla="*/ T40 w 1575"/>
                              <a:gd name="T42" fmla="+- 0 696 350"/>
                              <a:gd name="T43" fmla="*/ 696 h 447"/>
                              <a:gd name="T44" fmla="+- 0 9538 9480"/>
                              <a:gd name="T45" fmla="*/ T44 w 1575"/>
                              <a:gd name="T46" fmla="+- 0 654 350"/>
                              <a:gd name="T47" fmla="*/ 654 h 447"/>
                              <a:gd name="T48" fmla="+- 0 9548 9480"/>
                              <a:gd name="T49" fmla="*/ T48 w 1575"/>
                              <a:gd name="T50" fmla="+- 0 778 350"/>
                              <a:gd name="T51" fmla="*/ 778 h 447"/>
                              <a:gd name="T52" fmla="+- 0 9716 9480"/>
                              <a:gd name="T53" fmla="*/ T52 w 1575"/>
                              <a:gd name="T54" fmla="+- 0 786 350"/>
                              <a:gd name="T55" fmla="*/ 786 h 447"/>
                              <a:gd name="T56" fmla="+- 0 9801 9480"/>
                              <a:gd name="T57" fmla="*/ T56 w 1575"/>
                              <a:gd name="T58" fmla="+- 0 698 350"/>
                              <a:gd name="T59" fmla="*/ 698 h 447"/>
                              <a:gd name="T60" fmla="+- 0 10253 9480"/>
                              <a:gd name="T61" fmla="*/ T60 w 1575"/>
                              <a:gd name="T62" fmla="+- 0 507 350"/>
                              <a:gd name="T63" fmla="*/ 507 h 447"/>
                              <a:gd name="T64" fmla="+- 0 10173 9480"/>
                              <a:gd name="T65" fmla="*/ T64 w 1575"/>
                              <a:gd name="T66" fmla="+- 0 400 350"/>
                              <a:gd name="T67" fmla="*/ 400 h 447"/>
                              <a:gd name="T68" fmla="+- 0 10148 9480"/>
                              <a:gd name="T69" fmla="*/ T68 w 1575"/>
                              <a:gd name="T70" fmla="+- 0 621 350"/>
                              <a:gd name="T71" fmla="*/ 621 h 447"/>
                              <a:gd name="T72" fmla="+- 0 10041 9480"/>
                              <a:gd name="T73" fmla="*/ T72 w 1575"/>
                              <a:gd name="T74" fmla="+- 0 692 350"/>
                              <a:gd name="T75" fmla="*/ 692 h 447"/>
                              <a:gd name="T76" fmla="+- 0 9934 9480"/>
                              <a:gd name="T77" fmla="*/ T76 w 1575"/>
                              <a:gd name="T78" fmla="+- 0 621 350"/>
                              <a:gd name="T79" fmla="*/ 621 h 447"/>
                              <a:gd name="T80" fmla="+- 0 9959 9480"/>
                              <a:gd name="T81" fmla="*/ T80 w 1575"/>
                              <a:gd name="T82" fmla="+- 0 496 350"/>
                              <a:gd name="T83" fmla="*/ 496 h 447"/>
                              <a:gd name="T84" fmla="+- 0 10086 9480"/>
                              <a:gd name="T85" fmla="*/ T84 w 1575"/>
                              <a:gd name="T86" fmla="+- 0 471 350"/>
                              <a:gd name="T87" fmla="*/ 471 h 447"/>
                              <a:gd name="T88" fmla="+- 0 10157 9480"/>
                              <a:gd name="T89" fmla="*/ T88 w 1575"/>
                              <a:gd name="T90" fmla="+- 0 577 350"/>
                              <a:gd name="T91" fmla="*/ 577 h 447"/>
                              <a:gd name="T92" fmla="+- 0 10041 9480"/>
                              <a:gd name="T93" fmla="*/ T92 w 1575"/>
                              <a:gd name="T94" fmla="+- 0 358 350"/>
                              <a:gd name="T95" fmla="*/ 358 h 447"/>
                              <a:gd name="T96" fmla="+- 0 9861 9480"/>
                              <a:gd name="T97" fmla="*/ T96 w 1575"/>
                              <a:gd name="T98" fmla="+- 0 447 350"/>
                              <a:gd name="T99" fmla="*/ 447 h 447"/>
                              <a:gd name="T100" fmla="+- 0 9829 9480"/>
                              <a:gd name="T101" fmla="*/ T100 w 1575"/>
                              <a:gd name="T102" fmla="+- 0 646 350"/>
                              <a:gd name="T103" fmla="*/ 646 h 447"/>
                              <a:gd name="T104" fmla="+- 0 9970 9480"/>
                              <a:gd name="T105" fmla="*/ T104 w 1575"/>
                              <a:gd name="T106" fmla="+- 0 785 350"/>
                              <a:gd name="T107" fmla="*/ 785 h 447"/>
                              <a:gd name="T108" fmla="+- 0 10173 9480"/>
                              <a:gd name="T109" fmla="*/ T108 w 1575"/>
                              <a:gd name="T110" fmla="+- 0 754 350"/>
                              <a:gd name="T111" fmla="*/ 754 h 447"/>
                              <a:gd name="T112" fmla="+- 0 10253 9480"/>
                              <a:gd name="T113" fmla="*/ T112 w 1575"/>
                              <a:gd name="T114" fmla="+- 0 646 350"/>
                              <a:gd name="T115" fmla="*/ 646 h 447"/>
                              <a:gd name="T116" fmla="+- 0 10677 9480"/>
                              <a:gd name="T117" fmla="*/ T116 w 1575"/>
                              <a:gd name="T118" fmla="+- 0 462 350"/>
                              <a:gd name="T119" fmla="*/ 462 h 447"/>
                              <a:gd name="T120" fmla="+- 0 10632 9480"/>
                              <a:gd name="T121" fmla="*/ T120 w 1575"/>
                              <a:gd name="T122" fmla="+- 0 397 350"/>
                              <a:gd name="T123" fmla="*/ 397 h 447"/>
                              <a:gd name="T124" fmla="+- 0 10481 9480"/>
                              <a:gd name="T125" fmla="*/ T124 w 1575"/>
                              <a:gd name="T126" fmla="+- 0 362 350"/>
                              <a:gd name="T127" fmla="*/ 362 h 447"/>
                              <a:gd name="T128" fmla="+- 0 10409 9480"/>
                              <a:gd name="T129" fmla="*/ T128 w 1575"/>
                              <a:gd name="T130" fmla="+- 0 397 350"/>
                              <a:gd name="T131" fmla="*/ 397 h 447"/>
                              <a:gd name="T132" fmla="+- 0 10301 9480"/>
                              <a:gd name="T133" fmla="*/ T132 w 1575"/>
                              <a:gd name="T134" fmla="+- 0 785 350"/>
                              <a:gd name="T135" fmla="*/ 785 h 447"/>
                              <a:gd name="T136" fmla="+- 0 10417 9480"/>
                              <a:gd name="T137" fmla="*/ T136 w 1575"/>
                              <a:gd name="T138" fmla="+- 0 510 350"/>
                              <a:gd name="T139" fmla="*/ 510 h 447"/>
                              <a:gd name="T140" fmla="+- 0 10496 9480"/>
                              <a:gd name="T141" fmla="*/ T140 w 1575"/>
                              <a:gd name="T142" fmla="+- 0 462 350"/>
                              <a:gd name="T143" fmla="*/ 462 h 447"/>
                              <a:gd name="T144" fmla="+- 0 10575 9480"/>
                              <a:gd name="T145" fmla="*/ T144 w 1575"/>
                              <a:gd name="T146" fmla="+- 0 511 350"/>
                              <a:gd name="T147" fmla="*/ 511 h 447"/>
                              <a:gd name="T148" fmla="+- 0 10691 9480"/>
                              <a:gd name="T149" fmla="*/ T148 w 1575"/>
                              <a:gd name="T150" fmla="+- 0 785 350"/>
                              <a:gd name="T151" fmla="*/ 785 h 447"/>
                              <a:gd name="T152" fmla="+- 0 11033 9480"/>
                              <a:gd name="T153" fmla="*/ T152 w 1575"/>
                              <a:gd name="T154" fmla="+- 0 593 350"/>
                              <a:gd name="T155" fmla="*/ 593 h 447"/>
                              <a:gd name="T156" fmla="+- 0 10867 9480"/>
                              <a:gd name="T157" fmla="*/ T156 w 1575"/>
                              <a:gd name="T158" fmla="+- 0 510 350"/>
                              <a:gd name="T159" fmla="*/ 510 h 447"/>
                              <a:gd name="T160" fmla="+- 0 10853 9480"/>
                              <a:gd name="T161" fmla="*/ T160 w 1575"/>
                              <a:gd name="T162" fmla="+- 0 466 350"/>
                              <a:gd name="T163" fmla="*/ 466 h 447"/>
                              <a:gd name="T164" fmla="+- 0 10908 9480"/>
                              <a:gd name="T165" fmla="*/ T164 w 1575"/>
                              <a:gd name="T166" fmla="+- 0 458 350"/>
                              <a:gd name="T167" fmla="*/ 458 h 447"/>
                              <a:gd name="T168" fmla="+- 0 10983 9480"/>
                              <a:gd name="T169" fmla="*/ T168 w 1575"/>
                              <a:gd name="T170" fmla="+- 0 488 350"/>
                              <a:gd name="T171" fmla="*/ 488 h 447"/>
                              <a:gd name="T172" fmla="+- 0 11001 9480"/>
                              <a:gd name="T173" fmla="*/ T172 w 1575"/>
                              <a:gd name="T174" fmla="+- 0 384 350"/>
                              <a:gd name="T175" fmla="*/ 384 h 447"/>
                              <a:gd name="T176" fmla="+- 0 10887 9480"/>
                              <a:gd name="T177" fmla="*/ T176 w 1575"/>
                              <a:gd name="T178" fmla="+- 0 358 350"/>
                              <a:gd name="T179" fmla="*/ 358 h 447"/>
                              <a:gd name="T180" fmla="+- 0 10749 9480"/>
                              <a:gd name="T181" fmla="*/ T180 w 1575"/>
                              <a:gd name="T182" fmla="+- 0 439 350"/>
                              <a:gd name="T183" fmla="*/ 439 h 447"/>
                              <a:gd name="T184" fmla="+- 0 10814 9480"/>
                              <a:gd name="T185" fmla="*/ T184 w 1575"/>
                              <a:gd name="T186" fmla="+- 0 601 350"/>
                              <a:gd name="T187" fmla="*/ 601 h 447"/>
                              <a:gd name="T188" fmla="+- 0 10949 9480"/>
                              <a:gd name="T189" fmla="*/ T188 w 1575"/>
                              <a:gd name="T190" fmla="+- 0 678 350"/>
                              <a:gd name="T191" fmla="*/ 678 h 447"/>
                              <a:gd name="T192" fmla="+- 0 10901 9480"/>
                              <a:gd name="T193" fmla="*/ T192 w 1575"/>
                              <a:gd name="T194" fmla="+- 0 698 350"/>
                              <a:gd name="T195" fmla="*/ 698 h 447"/>
                              <a:gd name="T196" fmla="+- 0 10815 9480"/>
                              <a:gd name="T197" fmla="*/ T196 w 1575"/>
                              <a:gd name="T198" fmla="+- 0 675 350"/>
                              <a:gd name="T199" fmla="*/ 675 h 447"/>
                              <a:gd name="T200" fmla="+- 0 10759 9480"/>
                              <a:gd name="T201" fmla="*/ T200 w 1575"/>
                              <a:gd name="T202" fmla="+- 0 759 350"/>
                              <a:gd name="T203" fmla="*/ 759 h 447"/>
                              <a:gd name="T204" fmla="+- 0 10894 9480"/>
                              <a:gd name="T205" fmla="*/ T204 w 1575"/>
                              <a:gd name="T206" fmla="+- 0 796 350"/>
                              <a:gd name="T207" fmla="*/ 796 h 447"/>
                              <a:gd name="T208" fmla="+- 0 11045 9480"/>
                              <a:gd name="T209" fmla="*/ T208 w 1575"/>
                              <a:gd name="T210" fmla="+- 0 716 350"/>
                              <a:gd name="T211" fmla="*/ 716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575" h="447">
                                <a:moveTo>
                                  <a:pt x="328" y="313"/>
                                </a:moveTo>
                                <a:lnTo>
                                  <a:pt x="306" y="243"/>
                                </a:lnTo>
                                <a:lnTo>
                                  <a:pt x="254" y="202"/>
                                </a:lnTo>
                                <a:lnTo>
                                  <a:pt x="192" y="179"/>
                                </a:lnTo>
                                <a:lnTo>
                                  <a:pt x="140" y="160"/>
                                </a:lnTo>
                                <a:lnTo>
                                  <a:pt x="118" y="133"/>
                                </a:lnTo>
                                <a:lnTo>
                                  <a:pt x="119" y="125"/>
                                </a:lnTo>
                                <a:lnTo>
                                  <a:pt x="126" y="116"/>
                                </a:lnTo>
                                <a:lnTo>
                                  <a:pt x="139" y="109"/>
                                </a:lnTo>
                                <a:lnTo>
                                  <a:pt x="161" y="107"/>
                                </a:lnTo>
                                <a:lnTo>
                                  <a:pt x="180" y="108"/>
                                </a:lnTo>
                                <a:lnTo>
                                  <a:pt x="203" y="113"/>
                                </a:lnTo>
                                <a:lnTo>
                                  <a:pt x="228" y="123"/>
                                </a:lnTo>
                                <a:lnTo>
                                  <a:pt x="255" y="138"/>
                                </a:lnTo>
                                <a:lnTo>
                                  <a:pt x="279" y="107"/>
                                </a:lnTo>
                                <a:lnTo>
                                  <a:pt x="313" y="61"/>
                                </a:lnTo>
                                <a:lnTo>
                                  <a:pt x="274" y="34"/>
                                </a:lnTo>
                                <a:lnTo>
                                  <a:pt x="232" y="18"/>
                                </a:lnTo>
                                <a:lnTo>
                                  <a:pt x="193" y="10"/>
                                </a:lnTo>
                                <a:lnTo>
                                  <a:pt x="160" y="8"/>
                                </a:lnTo>
                                <a:lnTo>
                                  <a:pt x="98" y="18"/>
                                </a:lnTo>
                                <a:lnTo>
                                  <a:pt x="51" y="46"/>
                                </a:lnTo>
                                <a:lnTo>
                                  <a:pt x="22" y="89"/>
                                </a:lnTo>
                                <a:lnTo>
                                  <a:pt x="12" y="142"/>
                                </a:lnTo>
                                <a:lnTo>
                                  <a:pt x="34" y="212"/>
                                </a:lnTo>
                                <a:lnTo>
                                  <a:pt x="87" y="251"/>
                                </a:lnTo>
                                <a:lnTo>
                                  <a:pt x="202" y="289"/>
                                </a:lnTo>
                                <a:lnTo>
                                  <a:pt x="225" y="317"/>
                                </a:lnTo>
                                <a:lnTo>
                                  <a:pt x="222" y="328"/>
                                </a:lnTo>
                                <a:lnTo>
                                  <a:pt x="214" y="338"/>
                                </a:lnTo>
                                <a:lnTo>
                                  <a:pt x="198" y="345"/>
                                </a:lnTo>
                                <a:lnTo>
                                  <a:pt x="173" y="348"/>
                                </a:lnTo>
                                <a:lnTo>
                                  <a:pt x="148" y="346"/>
                                </a:lnTo>
                                <a:lnTo>
                                  <a:pt x="119" y="339"/>
                                </a:lnTo>
                                <a:lnTo>
                                  <a:pt x="88" y="325"/>
                                </a:lnTo>
                                <a:lnTo>
                                  <a:pt x="58" y="304"/>
                                </a:lnTo>
                                <a:lnTo>
                                  <a:pt x="0" y="387"/>
                                </a:lnTo>
                                <a:lnTo>
                                  <a:pt x="31" y="409"/>
                                </a:lnTo>
                                <a:lnTo>
                                  <a:pt x="68" y="428"/>
                                </a:lnTo>
                                <a:lnTo>
                                  <a:pt x="113" y="441"/>
                                </a:lnTo>
                                <a:lnTo>
                                  <a:pt x="166" y="446"/>
                                </a:lnTo>
                                <a:lnTo>
                                  <a:pt x="236" y="436"/>
                                </a:lnTo>
                                <a:lnTo>
                                  <a:pt x="287" y="409"/>
                                </a:lnTo>
                                <a:lnTo>
                                  <a:pt x="317" y="366"/>
                                </a:lnTo>
                                <a:lnTo>
                                  <a:pt x="321" y="348"/>
                                </a:lnTo>
                                <a:lnTo>
                                  <a:pt x="328" y="313"/>
                                </a:lnTo>
                                <a:moveTo>
                                  <a:pt x="784" y="227"/>
                                </a:moveTo>
                                <a:lnTo>
                                  <a:pt x="773" y="157"/>
                                </a:lnTo>
                                <a:lnTo>
                                  <a:pt x="749" y="112"/>
                                </a:lnTo>
                                <a:lnTo>
                                  <a:pt x="741" y="97"/>
                                </a:lnTo>
                                <a:lnTo>
                                  <a:pt x="693" y="50"/>
                                </a:lnTo>
                                <a:lnTo>
                                  <a:pt x="677" y="42"/>
                                </a:lnTo>
                                <a:lnTo>
                                  <a:pt x="677" y="227"/>
                                </a:lnTo>
                                <a:lnTo>
                                  <a:pt x="668" y="271"/>
                                </a:lnTo>
                                <a:lnTo>
                                  <a:pt x="643" y="308"/>
                                </a:lnTo>
                                <a:lnTo>
                                  <a:pt x="606" y="333"/>
                                </a:lnTo>
                                <a:lnTo>
                                  <a:pt x="561" y="342"/>
                                </a:lnTo>
                                <a:lnTo>
                                  <a:pt x="516" y="333"/>
                                </a:lnTo>
                                <a:lnTo>
                                  <a:pt x="479" y="308"/>
                                </a:lnTo>
                                <a:lnTo>
                                  <a:pt x="454" y="271"/>
                                </a:lnTo>
                                <a:lnTo>
                                  <a:pt x="445" y="227"/>
                                </a:lnTo>
                                <a:lnTo>
                                  <a:pt x="454" y="183"/>
                                </a:lnTo>
                                <a:lnTo>
                                  <a:pt x="479" y="146"/>
                                </a:lnTo>
                                <a:lnTo>
                                  <a:pt x="516" y="121"/>
                                </a:lnTo>
                                <a:lnTo>
                                  <a:pt x="561" y="112"/>
                                </a:lnTo>
                                <a:lnTo>
                                  <a:pt x="606" y="121"/>
                                </a:lnTo>
                                <a:lnTo>
                                  <a:pt x="643" y="146"/>
                                </a:lnTo>
                                <a:lnTo>
                                  <a:pt x="668" y="183"/>
                                </a:lnTo>
                                <a:lnTo>
                                  <a:pt x="677" y="227"/>
                                </a:lnTo>
                                <a:lnTo>
                                  <a:pt x="677" y="42"/>
                                </a:lnTo>
                                <a:lnTo>
                                  <a:pt x="632" y="19"/>
                                </a:lnTo>
                                <a:lnTo>
                                  <a:pt x="561" y="8"/>
                                </a:lnTo>
                                <a:lnTo>
                                  <a:pt x="490" y="19"/>
                                </a:lnTo>
                                <a:lnTo>
                                  <a:pt x="429" y="50"/>
                                </a:lnTo>
                                <a:lnTo>
                                  <a:pt x="381" y="97"/>
                                </a:lnTo>
                                <a:lnTo>
                                  <a:pt x="349" y="157"/>
                                </a:lnTo>
                                <a:lnTo>
                                  <a:pt x="338" y="227"/>
                                </a:lnTo>
                                <a:lnTo>
                                  <a:pt x="349" y="296"/>
                                </a:lnTo>
                                <a:lnTo>
                                  <a:pt x="381" y="356"/>
                                </a:lnTo>
                                <a:lnTo>
                                  <a:pt x="429" y="404"/>
                                </a:lnTo>
                                <a:lnTo>
                                  <a:pt x="490" y="435"/>
                                </a:lnTo>
                                <a:lnTo>
                                  <a:pt x="561" y="446"/>
                                </a:lnTo>
                                <a:lnTo>
                                  <a:pt x="632" y="435"/>
                                </a:lnTo>
                                <a:lnTo>
                                  <a:pt x="693" y="404"/>
                                </a:lnTo>
                                <a:lnTo>
                                  <a:pt x="741" y="356"/>
                                </a:lnTo>
                                <a:lnTo>
                                  <a:pt x="748" y="342"/>
                                </a:lnTo>
                                <a:lnTo>
                                  <a:pt x="773" y="296"/>
                                </a:lnTo>
                                <a:lnTo>
                                  <a:pt x="784" y="227"/>
                                </a:lnTo>
                                <a:moveTo>
                                  <a:pt x="1211" y="193"/>
                                </a:moveTo>
                                <a:lnTo>
                                  <a:pt x="1197" y="112"/>
                                </a:lnTo>
                                <a:lnTo>
                                  <a:pt x="1197" y="109"/>
                                </a:lnTo>
                                <a:lnTo>
                                  <a:pt x="1160" y="51"/>
                                </a:lnTo>
                                <a:lnTo>
                                  <a:pt x="1152" y="47"/>
                                </a:lnTo>
                                <a:lnTo>
                                  <a:pt x="1105" y="18"/>
                                </a:lnTo>
                                <a:lnTo>
                                  <a:pt x="1040" y="8"/>
                                </a:lnTo>
                                <a:lnTo>
                                  <a:pt x="1001" y="12"/>
                                </a:lnTo>
                                <a:lnTo>
                                  <a:pt x="972" y="21"/>
                                </a:lnTo>
                                <a:lnTo>
                                  <a:pt x="948" y="33"/>
                                </a:lnTo>
                                <a:lnTo>
                                  <a:pt x="929" y="47"/>
                                </a:lnTo>
                                <a:lnTo>
                                  <a:pt x="929" y="0"/>
                                </a:lnTo>
                                <a:lnTo>
                                  <a:pt x="821" y="49"/>
                                </a:lnTo>
                                <a:lnTo>
                                  <a:pt x="821" y="435"/>
                                </a:lnTo>
                                <a:lnTo>
                                  <a:pt x="929" y="435"/>
                                </a:lnTo>
                                <a:lnTo>
                                  <a:pt x="929" y="209"/>
                                </a:lnTo>
                                <a:lnTo>
                                  <a:pt x="937" y="160"/>
                                </a:lnTo>
                                <a:lnTo>
                                  <a:pt x="956" y="130"/>
                                </a:lnTo>
                                <a:lnTo>
                                  <a:pt x="984" y="116"/>
                                </a:lnTo>
                                <a:lnTo>
                                  <a:pt x="1016" y="112"/>
                                </a:lnTo>
                                <a:lnTo>
                                  <a:pt x="1047" y="116"/>
                                </a:lnTo>
                                <a:lnTo>
                                  <a:pt x="1075" y="131"/>
                                </a:lnTo>
                                <a:lnTo>
                                  <a:pt x="1095" y="161"/>
                                </a:lnTo>
                                <a:lnTo>
                                  <a:pt x="1102" y="211"/>
                                </a:lnTo>
                                <a:lnTo>
                                  <a:pt x="1102" y="435"/>
                                </a:lnTo>
                                <a:lnTo>
                                  <a:pt x="1211" y="435"/>
                                </a:lnTo>
                                <a:lnTo>
                                  <a:pt x="1211" y="193"/>
                                </a:lnTo>
                                <a:moveTo>
                                  <a:pt x="1575" y="313"/>
                                </a:moveTo>
                                <a:lnTo>
                                  <a:pt x="1553" y="243"/>
                                </a:lnTo>
                                <a:lnTo>
                                  <a:pt x="1501" y="202"/>
                                </a:lnTo>
                                <a:lnTo>
                                  <a:pt x="1439" y="179"/>
                                </a:lnTo>
                                <a:lnTo>
                                  <a:pt x="1387" y="160"/>
                                </a:lnTo>
                                <a:lnTo>
                                  <a:pt x="1365" y="133"/>
                                </a:lnTo>
                                <a:lnTo>
                                  <a:pt x="1367" y="125"/>
                                </a:lnTo>
                                <a:lnTo>
                                  <a:pt x="1373" y="116"/>
                                </a:lnTo>
                                <a:lnTo>
                                  <a:pt x="1386" y="109"/>
                                </a:lnTo>
                                <a:lnTo>
                                  <a:pt x="1408" y="107"/>
                                </a:lnTo>
                                <a:lnTo>
                                  <a:pt x="1428" y="108"/>
                                </a:lnTo>
                                <a:lnTo>
                                  <a:pt x="1450" y="113"/>
                                </a:lnTo>
                                <a:lnTo>
                                  <a:pt x="1476" y="123"/>
                                </a:lnTo>
                                <a:lnTo>
                                  <a:pt x="1503" y="138"/>
                                </a:lnTo>
                                <a:lnTo>
                                  <a:pt x="1526" y="107"/>
                                </a:lnTo>
                                <a:lnTo>
                                  <a:pt x="1560" y="61"/>
                                </a:lnTo>
                                <a:lnTo>
                                  <a:pt x="1521" y="34"/>
                                </a:lnTo>
                                <a:lnTo>
                                  <a:pt x="1480" y="18"/>
                                </a:lnTo>
                                <a:lnTo>
                                  <a:pt x="1440" y="10"/>
                                </a:lnTo>
                                <a:lnTo>
                                  <a:pt x="1407" y="8"/>
                                </a:lnTo>
                                <a:lnTo>
                                  <a:pt x="1345" y="18"/>
                                </a:lnTo>
                                <a:lnTo>
                                  <a:pt x="1298" y="46"/>
                                </a:lnTo>
                                <a:lnTo>
                                  <a:pt x="1269" y="89"/>
                                </a:lnTo>
                                <a:lnTo>
                                  <a:pt x="1259" y="142"/>
                                </a:lnTo>
                                <a:lnTo>
                                  <a:pt x="1281" y="212"/>
                                </a:lnTo>
                                <a:lnTo>
                                  <a:pt x="1334" y="251"/>
                                </a:lnTo>
                                <a:lnTo>
                                  <a:pt x="1450" y="289"/>
                                </a:lnTo>
                                <a:lnTo>
                                  <a:pt x="1472" y="317"/>
                                </a:lnTo>
                                <a:lnTo>
                                  <a:pt x="1469" y="328"/>
                                </a:lnTo>
                                <a:lnTo>
                                  <a:pt x="1461" y="338"/>
                                </a:lnTo>
                                <a:lnTo>
                                  <a:pt x="1445" y="345"/>
                                </a:lnTo>
                                <a:lnTo>
                                  <a:pt x="1421" y="348"/>
                                </a:lnTo>
                                <a:lnTo>
                                  <a:pt x="1395" y="346"/>
                                </a:lnTo>
                                <a:lnTo>
                                  <a:pt x="1366" y="339"/>
                                </a:lnTo>
                                <a:lnTo>
                                  <a:pt x="1335" y="325"/>
                                </a:lnTo>
                                <a:lnTo>
                                  <a:pt x="1305" y="304"/>
                                </a:lnTo>
                                <a:lnTo>
                                  <a:pt x="1248" y="387"/>
                                </a:lnTo>
                                <a:lnTo>
                                  <a:pt x="1279" y="409"/>
                                </a:lnTo>
                                <a:lnTo>
                                  <a:pt x="1316" y="428"/>
                                </a:lnTo>
                                <a:lnTo>
                                  <a:pt x="1360" y="441"/>
                                </a:lnTo>
                                <a:lnTo>
                                  <a:pt x="1414" y="446"/>
                                </a:lnTo>
                                <a:lnTo>
                                  <a:pt x="1484" y="436"/>
                                </a:lnTo>
                                <a:lnTo>
                                  <a:pt x="1534" y="409"/>
                                </a:lnTo>
                                <a:lnTo>
                                  <a:pt x="1565" y="366"/>
                                </a:lnTo>
                                <a:lnTo>
                                  <a:pt x="1568" y="348"/>
                                </a:lnTo>
                                <a:lnTo>
                                  <a:pt x="1575" y="313"/>
                                </a:lnTo>
                              </a:path>
                            </a:pathLst>
                          </a:custGeom>
                          <a:solidFill>
                            <a:srgbClr val="160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9E3F5" id="Group 14" o:spid="_x0000_s1026" style="position:absolute;margin-left:397.8pt;margin-top:6.6pt;width:155pt;height:33.25pt;z-index:251665408;mso-position-horizontal-relative:page" coordorigin="7956,132" coordsize="310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">
                <v:shape id="AutoShape 17" o:spid="_x0000_s1027" style="position:absolute;left:7955;top:132;width:1494;height:665;visibility:visible;mso-wrap-style:square;v-text-anchor:top" coordsize="149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" path="m414,l,,,653r382,l414,542r-299,l115,368r203,l350,257r-235,l115,111r267,l414,m860,l751,32r,233l751,445r-9,44l717,526r-37,25l635,560r-45,-9l553,526,528,489r-9,-44l528,401r25,-37l590,339r45,-9l680,339r37,25l742,401r9,44l751,265,725,247,696,235r-30,-7l635,226r-71,11l503,268r-48,47l424,375r-11,70l424,514r31,60l503,622r61,31l635,664r32,-2l697,655r28,-12l751,626r32,27l860,653r,-27l860,560r,-230l860,265,860,t468,l1220,32r,233l1220,445r-10,44l1186,526r-38,25l1103,560r-45,-9l1022,526,997,489r-9,-44l997,401r25,-37l1058,339r45,-9l1148,339r38,25l1210,401r10,44l1220,265r-27,-18l1164,235r-30,-7l1103,226r-70,11l971,268r-48,47l892,375r-11,70l892,514r31,60l971,622r62,31l1103,664r32,-2l1165,655r28,-12l1220,626r32,27l1328,653r,-27l1328,560r,-230l1328,265,1328,t166,234l1385,266r,387l1494,653r,-419e" fillcolor="#160656" stroked="f">
                  <v:path arrowok="t" o:connecttype="custom" o:connectlocs="0,132;382,785;115,674;318,500;115,389;382,243;860,132;751,397;742,621;680,683;590,683;528,621;528,533;590,471;680,471;742,533;751,397;696,367;635,358;503,400;424,507;424,646;503,754;635,796;697,787;751,758;860,785;860,692;860,397;1328,132;1220,397;1210,621;1148,683;1058,683;997,621;997,533;1058,471;1148,471;1210,533;1220,397;1164,367;1103,358;971,400;892,507;892,646;971,754;1103,796;1165,787;1220,758;1328,785;1328,692;1328,397;1494,366;1385,785;1494,366" o:connectangles="0,0,0,0,0,0,0,0,0,0,0,0,0,0,0,0,0,0,0,0,0,0,0,0,0,0,0,0,0,0,0,0,0,0,0,0,0,0,0,0,0,0,0,0,0,0,0,0,0,0,0,0,0,0,0"/>
                </v:shape>
                <v:shape id="Freeform 16" o:spid="_x0000_s1028" style="position:absolute;left:9341;top:209;width:109;height:116;visibility:visible;mso-wrap-style:square;v-text-anchor:top" coordsize="10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" path="m109,l,32r,84l109,84,109,xe" fillcolor="#ee2f55" stroked="f">
                  <v:path arrowok="t" o:connecttype="custom" o:connectlocs="109,210;0,242;0,326;109,294;109,210" o:connectangles="0,0,0,0,0"/>
                </v:shape>
                <v:shape id="AutoShape 15" o:spid="_x0000_s1029" style="position:absolute;left:9480;top:350;width:1575;height:447;visibility:visible;mso-wrap-style:square;v-text-anchor:top" coordsize="157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" path="m328,313l306,243,254,202,192,179,140,160,118,133r1,-8l126,116r13,-7l161,107r19,1l203,113r25,10l255,138r24,-31l313,61,274,34,232,18,193,10,160,8,98,18,51,46,22,89,12,142r22,70l87,251r115,38l225,317r-3,11l214,338r-16,7l173,348r-25,-2l119,339,88,325,58,304,,387r31,22l68,428r45,13l166,446r70,-10l287,409r30,-43l321,348r7,-35m784,227l773,157,749,112,741,97,693,50,677,42r,185l668,271r-25,37l606,333r-45,9l516,333,479,308,454,271r-9,-44l454,183r25,-37l516,121r45,-9l606,121r37,25l668,183r9,44l677,42,632,19,561,8,490,19,429,50,381,97r-32,60l338,227r11,69l381,356r48,48l490,435r71,11l632,435r61,-31l741,356r7,-14l773,296r11,-69m1211,193r-14,-81l1197,109,1160,51r-8,-4l1105,18,1040,8r-39,4l972,21,948,33,929,47,929,,821,49r,386l929,435r,-226l937,160r19,-30l984,116r32,-4l1047,116r28,15l1095,161r7,50l1102,435r109,l1211,193t364,120l1553,243r-52,-41l1439,179r-52,-19l1365,133r2,-8l1373,116r13,-7l1408,107r20,1l1450,113r26,10l1503,138r23,-31l1560,61,1521,34,1480,18r-40,-8l1407,8r-62,10l1298,46r-29,43l1259,142r22,70l1334,251r116,38l1472,317r-3,11l1461,338r-16,7l1421,348r-26,-2l1366,339r-31,-14l1305,304r-57,83l1279,409r37,19l1360,441r54,5l1484,436r50,-27l1565,366r3,-18l1575,313e" fillcolor="#160656" stroked="f">
                  <v:path arrowok="t" o:connecttype="custom" o:connectlocs="254,552;118,483;139,459;203,463;279,457;232,368;98,368;12,492;202,639;214,688;148,696;58,654;68,778;236,786;321,698;773,507;693,400;668,621;561,692;454,621;479,496;606,471;677,577;561,358;381,447;349,646;490,785;693,754;773,646;1197,462;1152,397;1001,362;929,397;821,785;937,510;1016,462;1095,511;1211,785;1553,593;1387,510;1373,466;1428,458;1503,488;1521,384;1407,358;1269,439;1334,601;1469,678;1421,698;1335,675;1279,759;1414,796;1565,716" o:connectangles="0,0,0,0,0,0,0,0,0,0,0,0,0,0,0,0,0,0,0,0,0,0,0,0,0,0,0,0,0,0,0,0,0,0,0,0,0,0,0,0,0,0,0,0,0,0,0,0,0,0,0,0,0"/>
                </v:shape>
                <w10:wrap anchorx="page"/>
              </v:group>
            </w:pict>
          </mc:Fallback>
        </mc:AlternateContent>
      </w:r>
      <w:r w:rsidR="000E5806">
        <w:rPr>
          <w:rFonts w:ascii="Nobel" w:hAnsi="Nobel"/>
          <w:b w:val="0"/>
          <w:bCs w:val="0"/>
        </w:rPr>
        <w:t>June 2025</w:t>
      </w:r>
    </w:p>
    <w:p w14:paraId="7F0F2461" w14:textId="77777777" w:rsidR="00814B9A" w:rsidRPr="002E173B" w:rsidRDefault="00D47C47">
      <w:pPr>
        <w:spacing w:before="130"/>
        <w:ind w:left="850"/>
        <w:rPr>
          <w:rFonts w:ascii="Nobel" w:hAnsi="Nobel"/>
          <w:sz w:val="40"/>
        </w:rPr>
      </w:pPr>
      <w:r w:rsidRPr="002E173B">
        <w:rPr>
          <w:rFonts w:ascii="Nobel" w:hAnsi="Nobel"/>
          <w:noProof/>
        </w:rPr>
        <mc:AlternateContent>
          <mc:Choice Requires="wpg">
            <w:drawing>
              <wp:anchor distT="0" distB="0" distL="114300" distR="114300" simplePos="0" relativeHeight="251663360" behindDoc="0" locked="0" layoutInCell="1" allowOverlap="1" wp14:anchorId="47EAB253" wp14:editId="11C7F20C">
                <wp:simplePos x="0" y="0"/>
                <wp:positionH relativeFrom="page">
                  <wp:posOffset>635</wp:posOffset>
                </wp:positionH>
                <wp:positionV relativeFrom="paragraph">
                  <wp:posOffset>475615</wp:posOffset>
                </wp:positionV>
                <wp:extent cx="7559675" cy="638810"/>
                <wp:effectExtent l="1270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638810"/>
                          <a:chOff x="1" y="749"/>
                          <a:chExt cx="11905" cy="1006"/>
                        </a:xfrm>
                      </wpg:grpSpPr>
                      <wps:wsp>
                        <wps:cNvPr id="11" name="Rectangle 13"/>
                        <wps:cNvSpPr>
                          <a:spLocks/>
                        </wps:cNvSpPr>
                        <wps:spPr bwMode="auto">
                          <a:xfrm>
                            <a:off x="0" y="749"/>
                            <a:ext cx="11905" cy="1006"/>
                          </a:xfrm>
                          <a:prstGeom prst="rect">
                            <a:avLst/>
                          </a:prstGeom>
                          <a:solidFill>
                            <a:srgbClr val="1606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12"/>
                        <wps:cNvSpPr txBox="1">
                          <a:spLocks/>
                        </wps:cNvSpPr>
                        <wps:spPr bwMode="auto">
                          <a:xfrm>
                            <a:off x="0" y="749"/>
                            <a:ext cx="11905"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84EE3" w14:textId="283563C0" w:rsidR="00814B9A" w:rsidRPr="002E173B" w:rsidRDefault="000E5806">
                              <w:pPr>
                                <w:spacing w:before="329"/>
                                <w:ind w:left="767"/>
                                <w:rPr>
                                  <w:rFonts w:ascii="Nobel" w:hAnsi="Nobel"/>
                                  <w:sz w:val="42"/>
                                </w:rPr>
                              </w:pPr>
                              <w:proofErr w:type="spellStart"/>
                              <w:r>
                                <w:rPr>
                                  <w:rFonts w:ascii="Nobel" w:hAnsi="Nobel"/>
                                  <w:color w:val="FFFFFF"/>
                                  <w:sz w:val="42"/>
                                </w:rPr>
                                <w:t>Cubedots</w:t>
                              </w:r>
                              <w:proofErr w:type="spellEnd"/>
                              <w:r>
                                <w:rPr>
                                  <w:rFonts w:ascii="Nobel" w:hAnsi="Nobel"/>
                                  <w:color w:val="FFFFFF"/>
                                  <w:sz w:val="42"/>
                                </w:rPr>
                                <w:t xml:space="preserve"> Limited (In Administration)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AB253" id="Group 11" o:spid="_x0000_s1026" style="position:absolute;left:0;text-align:left;margin-left:.05pt;margin-top:37.45pt;width:595.25pt;height:50.3pt;z-index:251663360;mso-position-horizontal-relative:page" coordorigin="1,749" coordsize="11905,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">
                <v:rect id="Rectangle 13" o:spid="_x0000_s1027" style="position:absolute;top:749;width:11905;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" fillcolor="#160656" stroked="f">
                  <v:path arrowok="t"/>
                </v:rect>
                <v:shapetype id="_x0000_t202" coordsize="21600,21600" o:spt="202" path="m,l,21600r21600,l21600,xe">
                  <v:stroke joinstyle="miter"/>
                  <v:path gradientshapeok="t" o:connecttype="rect"/>
                </v:shapetype>
                <v:shape id="Text Box 12" o:spid="_x0000_s1028" type="#_x0000_t202" style="position:absolute;top:749;width:11905;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" filled="f" stroked="f">
                  <v:path arrowok="t"/>
                  <v:textbox inset="0,0,0,0">
                    <w:txbxContent>
                      <w:p w14:paraId="55584EE3" w14:textId="283563C0" w:rsidR="00814B9A" w:rsidRPr="002E173B" w:rsidRDefault="000E5806">
                        <w:pPr>
                          <w:spacing w:before="329"/>
                          <w:ind w:left="767"/>
                          <w:rPr>
                            <w:rFonts w:ascii="Nobel" w:hAnsi="Nobel"/>
                            <w:sz w:val="42"/>
                          </w:rPr>
                        </w:pPr>
                        <w:proofErr w:type="spellStart"/>
                        <w:r>
                          <w:rPr>
                            <w:rFonts w:ascii="Nobel" w:hAnsi="Nobel"/>
                            <w:color w:val="FFFFFF"/>
                            <w:sz w:val="42"/>
                          </w:rPr>
                          <w:t>Cubedots</w:t>
                        </w:r>
                        <w:proofErr w:type="spellEnd"/>
                        <w:r>
                          <w:rPr>
                            <w:rFonts w:ascii="Nobel" w:hAnsi="Nobel"/>
                            <w:color w:val="FFFFFF"/>
                            <w:sz w:val="42"/>
                          </w:rPr>
                          <w:t xml:space="preserve"> Limited (In Administration)</w:t>
                        </w:r>
                      </w:p>
                    </w:txbxContent>
                  </v:textbox>
                </v:shape>
                <w10:wrap anchorx="page"/>
              </v:group>
            </w:pict>
          </mc:Fallback>
        </mc:AlternateContent>
      </w:r>
      <w:r w:rsidR="009F7695" w:rsidRPr="002E173B">
        <w:rPr>
          <w:rFonts w:ascii="Nobel" w:hAnsi="Nobel"/>
          <w:color w:val="160656"/>
          <w:sz w:val="40"/>
        </w:rPr>
        <w:t>ACQUISITION OPPORTUNITY</w:t>
      </w:r>
    </w:p>
    <w:p w14:paraId="02F39294" w14:textId="77777777" w:rsidR="00814B9A" w:rsidRPr="002E173B" w:rsidRDefault="00814B9A">
      <w:pPr>
        <w:pStyle w:val="BodyText"/>
        <w:rPr>
          <w:rFonts w:ascii="Nobel" w:hAnsi="Nobel"/>
          <w:sz w:val="20"/>
        </w:rPr>
      </w:pPr>
    </w:p>
    <w:p w14:paraId="554AFCA0" w14:textId="77777777" w:rsidR="00814B9A" w:rsidRPr="002E173B" w:rsidRDefault="00814B9A">
      <w:pPr>
        <w:pStyle w:val="BodyText"/>
        <w:rPr>
          <w:rFonts w:ascii="Nobel" w:hAnsi="Nobel"/>
          <w:sz w:val="20"/>
        </w:rPr>
      </w:pPr>
    </w:p>
    <w:p w14:paraId="38CA5D32" w14:textId="77777777" w:rsidR="00814B9A" w:rsidRPr="002E173B" w:rsidRDefault="00814B9A">
      <w:pPr>
        <w:pStyle w:val="BodyText"/>
        <w:rPr>
          <w:rFonts w:ascii="Nobel" w:hAnsi="Nobel"/>
          <w:sz w:val="20"/>
        </w:rPr>
      </w:pPr>
    </w:p>
    <w:p w14:paraId="46661431" w14:textId="77777777" w:rsidR="00814B9A" w:rsidRDefault="00814B9A">
      <w:pPr>
        <w:pStyle w:val="BodyText"/>
        <w:rPr>
          <w:rFonts w:ascii="TradeGothic"/>
          <w:b/>
          <w:sz w:val="20"/>
        </w:rPr>
      </w:pPr>
    </w:p>
    <w:p w14:paraId="55216B26" w14:textId="77777777" w:rsidR="00814B9A" w:rsidRDefault="00814B9A">
      <w:pPr>
        <w:pStyle w:val="BodyText"/>
        <w:rPr>
          <w:rFonts w:ascii="TradeGothic"/>
          <w:b/>
          <w:sz w:val="20"/>
        </w:rPr>
      </w:pPr>
    </w:p>
    <w:p w14:paraId="5590BFE1" w14:textId="4C53F119" w:rsidR="006A0D45" w:rsidRDefault="009F7695">
      <w:pPr>
        <w:spacing w:before="198" w:line="204" w:lineRule="auto"/>
        <w:ind w:left="850" w:right="2337"/>
        <w:rPr>
          <w:rFonts w:ascii="Nobel"/>
          <w:color w:val="EE2F55"/>
          <w:sz w:val="32"/>
        </w:rPr>
      </w:pPr>
      <w:r>
        <w:rPr>
          <w:rFonts w:ascii="Nobel"/>
          <w:color w:val="EE2F55"/>
          <w:sz w:val="32"/>
        </w:rPr>
        <w:t xml:space="preserve">An </w:t>
      </w:r>
      <w:r w:rsidR="006A0D45">
        <w:rPr>
          <w:rFonts w:ascii="Nobel"/>
          <w:color w:val="EE2F55"/>
          <w:sz w:val="32"/>
        </w:rPr>
        <w:t>O</w:t>
      </w:r>
      <w:r>
        <w:rPr>
          <w:rFonts w:ascii="Nobel"/>
          <w:color w:val="EE2F55"/>
          <w:sz w:val="32"/>
        </w:rPr>
        <w:t xml:space="preserve">pportunity to </w:t>
      </w:r>
      <w:r w:rsidR="006A0D45">
        <w:rPr>
          <w:rFonts w:ascii="Nobel"/>
          <w:color w:val="EE2F55"/>
          <w:sz w:val="32"/>
        </w:rPr>
        <w:t>A</w:t>
      </w:r>
      <w:r>
        <w:rPr>
          <w:rFonts w:ascii="Nobel"/>
          <w:color w:val="EE2F55"/>
          <w:sz w:val="32"/>
        </w:rPr>
        <w:t xml:space="preserve">cquire </w:t>
      </w:r>
      <w:r w:rsidR="00AF6E79">
        <w:rPr>
          <w:rFonts w:ascii="Nobel"/>
          <w:color w:val="EE2F55"/>
          <w:sz w:val="32"/>
        </w:rPr>
        <w:t>a</w:t>
      </w:r>
      <w:r w:rsidR="002B5ABB">
        <w:rPr>
          <w:rFonts w:ascii="Nobel"/>
          <w:color w:val="EE2F55"/>
          <w:sz w:val="32"/>
        </w:rPr>
        <w:t xml:space="preserve"> </w:t>
      </w:r>
      <w:r w:rsidR="006A0D45">
        <w:rPr>
          <w:rFonts w:ascii="Nobel"/>
          <w:color w:val="EE2F55"/>
          <w:sz w:val="32"/>
        </w:rPr>
        <w:t>R</w:t>
      </w:r>
      <w:r w:rsidR="00D66386">
        <w:rPr>
          <w:rFonts w:ascii="Nobel"/>
          <w:color w:val="EE2F55"/>
          <w:sz w:val="32"/>
        </w:rPr>
        <w:t xml:space="preserve">eal </w:t>
      </w:r>
      <w:r w:rsidR="006A0D45">
        <w:rPr>
          <w:rFonts w:ascii="Nobel"/>
          <w:color w:val="EE2F55"/>
          <w:sz w:val="32"/>
        </w:rPr>
        <w:t>E</w:t>
      </w:r>
      <w:r w:rsidR="00D66386">
        <w:rPr>
          <w:rFonts w:ascii="Nobel"/>
          <w:color w:val="EE2F55"/>
          <w:sz w:val="32"/>
        </w:rPr>
        <w:t xml:space="preserve">state </w:t>
      </w:r>
      <w:r w:rsidR="006A0D45">
        <w:rPr>
          <w:rFonts w:ascii="Nobel"/>
          <w:color w:val="EE2F55"/>
          <w:sz w:val="32"/>
        </w:rPr>
        <w:t>V</w:t>
      </w:r>
      <w:r w:rsidR="00D66386">
        <w:rPr>
          <w:rFonts w:ascii="Nobel"/>
          <w:color w:val="EE2F55"/>
          <w:sz w:val="32"/>
        </w:rPr>
        <w:t>isualisatio</w:t>
      </w:r>
      <w:r w:rsidR="00CB56EF">
        <w:rPr>
          <w:rFonts w:ascii="Nobel"/>
          <w:color w:val="EE2F55"/>
          <w:sz w:val="32"/>
        </w:rPr>
        <w:t xml:space="preserve">n </w:t>
      </w:r>
      <w:r w:rsidR="006A0D45">
        <w:rPr>
          <w:rFonts w:ascii="Nobel"/>
          <w:color w:val="EE2F55"/>
          <w:sz w:val="32"/>
        </w:rPr>
        <w:t>B</w:t>
      </w:r>
      <w:r w:rsidR="00CB56EF">
        <w:rPr>
          <w:rFonts w:ascii="Nobel"/>
          <w:color w:val="EE2F55"/>
          <w:sz w:val="32"/>
        </w:rPr>
        <w:t>usiness</w:t>
      </w:r>
      <w:r w:rsidR="00EA33D3">
        <w:rPr>
          <w:rFonts w:ascii="Nobel"/>
          <w:color w:val="EE2F55"/>
          <w:sz w:val="32"/>
        </w:rPr>
        <w:t xml:space="preserve"> </w:t>
      </w:r>
      <w:r w:rsidR="004C4CC5">
        <w:rPr>
          <w:rFonts w:ascii="Nobel"/>
          <w:color w:val="EE2F55"/>
          <w:sz w:val="32"/>
        </w:rPr>
        <w:t>–</w:t>
      </w:r>
      <w:r w:rsidR="004C4CC5">
        <w:rPr>
          <w:rFonts w:ascii="Nobel"/>
          <w:color w:val="EE2F55"/>
          <w:sz w:val="32"/>
        </w:rPr>
        <w:t xml:space="preserve"> </w:t>
      </w:r>
    </w:p>
    <w:p w14:paraId="7E18785A" w14:textId="14E94F37" w:rsidR="00814B9A" w:rsidRDefault="004C4CC5">
      <w:pPr>
        <w:spacing w:before="198" w:line="204" w:lineRule="auto"/>
        <w:ind w:left="850" w:right="2337"/>
        <w:rPr>
          <w:rFonts w:ascii="Nobel"/>
          <w:sz w:val="32"/>
        </w:rPr>
      </w:pPr>
      <w:r w:rsidRPr="004C4CC5">
        <w:rPr>
          <w:rFonts w:ascii="Nobel"/>
          <w:color w:val="EE2F55"/>
          <w:sz w:val="20"/>
          <w:szCs w:val="20"/>
        </w:rPr>
        <w:t xml:space="preserve">By </w:t>
      </w:r>
      <w:r w:rsidR="004337E9">
        <w:rPr>
          <w:rFonts w:ascii="Nobel"/>
          <w:color w:val="EE2F55"/>
          <w:sz w:val="20"/>
          <w:szCs w:val="20"/>
        </w:rPr>
        <w:t>O</w:t>
      </w:r>
      <w:r w:rsidRPr="004C4CC5">
        <w:rPr>
          <w:rFonts w:ascii="Nobel"/>
          <w:color w:val="EE2F55"/>
          <w:sz w:val="20"/>
          <w:szCs w:val="20"/>
        </w:rPr>
        <w:t xml:space="preserve">rder of the </w:t>
      </w:r>
      <w:r w:rsidR="008F7AC3">
        <w:rPr>
          <w:rFonts w:ascii="Nobel"/>
          <w:color w:val="EE2F55"/>
          <w:sz w:val="20"/>
          <w:szCs w:val="20"/>
        </w:rPr>
        <w:t>Joint Administrators</w:t>
      </w:r>
    </w:p>
    <w:p w14:paraId="7C2CCB7D" w14:textId="53AEC5A4" w:rsidR="00814B9A" w:rsidRDefault="00D47C47" w:rsidP="006B5E37">
      <w:pPr>
        <w:pStyle w:val="BodyText"/>
        <w:spacing w:before="11"/>
        <w:rPr>
          <w:rFonts w:ascii="Nobel"/>
          <w:sz w:val="16"/>
        </w:rPr>
      </w:pPr>
      <w:r>
        <w:rPr>
          <w:noProof/>
        </w:rPr>
        <mc:AlternateContent>
          <mc:Choice Requires="wps">
            <w:drawing>
              <wp:anchor distT="0" distB="0" distL="0" distR="0" simplePos="0" relativeHeight="251658240" behindDoc="1" locked="0" layoutInCell="1" allowOverlap="1" wp14:anchorId="3E9D6C4F" wp14:editId="3850E426">
                <wp:simplePos x="0" y="0"/>
                <wp:positionH relativeFrom="page">
                  <wp:posOffset>539750</wp:posOffset>
                </wp:positionH>
                <wp:positionV relativeFrom="paragraph">
                  <wp:posOffset>227965</wp:posOffset>
                </wp:positionV>
                <wp:extent cx="6480175" cy="1270"/>
                <wp:effectExtent l="0" t="1270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19050">
                          <a:solidFill>
                            <a:srgbClr val="EE2F5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3317" id="Freeform 10" o:spid="_x0000_s1026" style="position:absolute;margin-left:42.5pt;margin-top:17.95pt;width:510.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" path="m,l10205,e" filled="f" strokecolor="#ee2f55" strokeweight="1.5pt">
                <v:path arrowok="t" o:connecttype="custom" o:connectlocs="0,0;6480175,0" o:connectangles="0,0"/>
                <w10:wrap type="topAndBottom" anchorx="page"/>
              </v:shape>
            </w:pict>
          </mc:Fallback>
        </mc:AlternateContent>
      </w:r>
    </w:p>
    <w:p w14:paraId="5D876DCC" w14:textId="77777777" w:rsidR="00814B9A" w:rsidRDefault="00814B9A">
      <w:pPr>
        <w:rPr>
          <w:rFonts w:ascii="Nobel"/>
          <w:sz w:val="16"/>
        </w:rPr>
        <w:sectPr w:rsidR="00814B9A">
          <w:type w:val="continuous"/>
          <w:pgSz w:w="11910" w:h="16840"/>
          <w:pgMar w:top="700" w:right="0" w:bottom="280" w:left="0" w:header="720" w:footer="720" w:gutter="0"/>
          <w:cols w:space="720"/>
        </w:sectPr>
      </w:pPr>
    </w:p>
    <w:p w14:paraId="2F8C20D3" w14:textId="2F6F3D60" w:rsidR="00814B9A" w:rsidRPr="0080637F" w:rsidRDefault="009F7695">
      <w:pPr>
        <w:pStyle w:val="Heading1"/>
        <w:rPr>
          <w:rFonts w:ascii="Nobel" w:hAnsi="Nobel"/>
          <w:b w:val="0"/>
          <w:bCs w:val="0"/>
        </w:rPr>
      </w:pPr>
      <w:r w:rsidRPr="0080637F">
        <w:rPr>
          <w:rFonts w:ascii="Nobel" w:hAnsi="Nobel"/>
          <w:b w:val="0"/>
          <w:bCs w:val="0"/>
          <w:color w:val="EE2F55"/>
        </w:rPr>
        <w:t>OPPORTUNITY</w:t>
      </w:r>
    </w:p>
    <w:p w14:paraId="7DD8DAF4" w14:textId="37E2546F" w:rsidR="006208BF" w:rsidRDefault="00CB56EF" w:rsidP="00C10CC6">
      <w:pPr>
        <w:pStyle w:val="ListParagraph"/>
        <w:numPr>
          <w:ilvl w:val="0"/>
          <w:numId w:val="1"/>
        </w:numPr>
        <w:tabs>
          <w:tab w:val="left" w:pos="976"/>
        </w:tabs>
        <w:spacing w:before="102"/>
        <w:rPr>
          <w:sz w:val="18"/>
        </w:rPr>
      </w:pPr>
      <w:r>
        <w:rPr>
          <w:sz w:val="18"/>
        </w:rPr>
        <w:t>Real</w:t>
      </w:r>
      <w:r w:rsidR="00A24BFE">
        <w:rPr>
          <w:sz w:val="18"/>
        </w:rPr>
        <w:t xml:space="preserve"> estate visualisation software</w:t>
      </w:r>
      <w:r w:rsidR="0094283D">
        <w:rPr>
          <w:sz w:val="18"/>
        </w:rPr>
        <w:t>;</w:t>
      </w:r>
    </w:p>
    <w:p w14:paraId="2B6CC206" w14:textId="6E3A1800" w:rsidR="00E177A2" w:rsidRDefault="001662D3" w:rsidP="00C10CC6">
      <w:pPr>
        <w:pStyle w:val="ListParagraph"/>
        <w:numPr>
          <w:ilvl w:val="0"/>
          <w:numId w:val="1"/>
        </w:numPr>
        <w:tabs>
          <w:tab w:val="left" w:pos="976"/>
        </w:tabs>
        <w:spacing w:before="102"/>
        <w:rPr>
          <w:sz w:val="18"/>
        </w:rPr>
      </w:pPr>
      <w:r>
        <w:rPr>
          <w:sz w:val="18"/>
        </w:rPr>
        <w:t xml:space="preserve">Software </w:t>
      </w:r>
      <w:r w:rsidR="00507ADA">
        <w:rPr>
          <w:sz w:val="18"/>
        </w:rPr>
        <w:t xml:space="preserve">for the sale of real estate using virtual </w:t>
      </w:r>
      <w:r w:rsidR="001F38B9">
        <w:rPr>
          <w:sz w:val="18"/>
        </w:rPr>
        <w:t xml:space="preserve">and augmented </w:t>
      </w:r>
      <w:r w:rsidR="00507ADA">
        <w:rPr>
          <w:sz w:val="18"/>
        </w:rPr>
        <w:t>reality</w:t>
      </w:r>
      <w:r w:rsidR="006B5E37">
        <w:rPr>
          <w:sz w:val="18"/>
        </w:rPr>
        <w:t>;</w:t>
      </w:r>
    </w:p>
    <w:p w14:paraId="0E7CCE78" w14:textId="0941F52B" w:rsidR="006B5E37" w:rsidRDefault="00ED6694" w:rsidP="00C10CC6">
      <w:pPr>
        <w:pStyle w:val="ListParagraph"/>
        <w:numPr>
          <w:ilvl w:val="0"/>
          <w:numId w:val="1"/>
        </w:numPr>
        <w:tabs>
          <w:tab w:val="left" w:pos="976"/>
        </w:tabs>
        <w:spacing w:before="102"/>
        <w:rPr>
          <w:sz w:val="18"/>
        </w:rPr>
      </w:pPr>
      <w:r>
        <w:rPr>
          <w:sz w:val="18"/>
        </w:rPr>
        <w:t>Video game like visualisations enabling walk throughs of off-plan properties</w:t>
      </w:r>
      <w:r w:rsidR="006B5E37">
        <w:rPr>
          <w:sz w:val="18"/>
        </w:rPr>
        <w:t>;</w:t>
      </w:r>
    </w:p>
    <w:p w14:paraId="21A08112" w14:textId="1E283C72" w:rsidR="006B5E37" w:rsidRDefault="00143F37" w:rsidP="00C10CC6">
      <w:pPr>
        <w:pStyle w:val="ListParagraph"/>
        <w:numPr>
          <w:ilvl w:val="0"/>
          <w:numId w:val="1"/>
        </w:numPr>
        <w:tabs>
          <w:tab w:val="left" w:pos="976"/>
        </w:tabs>
        <w:spacing w:before="102"/>
        <w:rPr>
          <w:sz w:val="18"/>
        </w:rPr>
      </w:pPr>
      <w:r>
        <w:rPr>
          <w:sz w:val="18"/>
        </w:rPr>
        <w:t xml:space="preserve">Utilisation of digital optimisation processes </w:t>
      </w:r>
      <w:r w:rsidR="00085DAA">
        <w:rPr>
          <w:sz w:val="18"/>
        </w:rPr>
        <w:t xml:space="preserve">using </w:t>
      </w:r>
      <w:r w:rsidR="009A1445">
        <w:rPr>
          <w:sz w:val="18"/>
        </w:rPr>
        <w:t>the Unity Gaming Engine to facilitate use on tablets and low specification devices</w:t>
      </w:r>
      <w:r w:rsidR="006B5E37">
        <w:rPr>
          <w:sz w:val="18"/>
        </w:rPr>
        <w:t>;</w:t>
      </w:r>
    </w:p>
    <w:p w14:paraId="5676493F" w14:textId="5A4CAB89" w:rsidR="0094283D" w:rsidRPr="006208BF" w:rsidRDefault="00196F51" w:rsidP="00C10CC6">
      <w:pPr>
        <w:pStyle w:val="ListParagraph"/>
        <w:numPr>
          <w:ilvl w:val="0"/>
          <w:numId w:val="1"/>
        </w:numPr>
        <w:tabs>
          <w:tab w:val="left" w:pos="976"/>
        </w:tabs>
        <w:spacing w:before="102"/>
        <w:rPr>
          <w:sz w:val="18"/>
        </w:rPr>
      </w:pPr>
      <w:r>
        <w:rPr>
          <w:sz w:val="18"/>
        </w:rPr>
        <w:t xml:space="preserve">Portal </w:t>
      </w:r>
      <w:r w:rsidR="00CE573C">
        <w:rPr>
          <w:sz w:val="18"/>
        </w:rPr>
        <w:t xml:space="preserve">for multi </w:t>
      </w:r>
      <w:r w:rsidR="00F23950">
        <w:rPr>
          <w:sz w:val="18"/>
        </w:rPr>
        <w:t>develo</w:t>
      </w:r>
      <w:r w:rsidR="00211FBB">
        <w:rPr>
          <w:sz w:val="18"/>
        </w:rPr>
        <w:t>per</w:t>
      </w:r>
      <w:r w:rsidR="00286D87">
        <w:rPr>
          <w:sz w:val="18"/>
        </w:rPr>
        <w:t xml:space="preserve"> </w:t>
      </w:r>
      <w:r w:rsidR="002967C0">
        <w:rPr>
          <w:sz w:val="18"/>
        </w:rPr>
        <w:t xml:space="preserve">use to provide </w:t>
      </w:r>
      <w:r w:rsidR="00385C5A">
        <w:rPr>
          <w:sz w:val="18"/>
        </w:rPr>
        <w:t>immersive content, blending apartment views with drone footage</w:t>
      </w:r>
      <w:r w:rsidR="00B974A7">
        <w:rPr>
          <w:sz w:val="18"/>
        </w:rPr>
        <w:t xml:space="preserve"> - primarily In Turkey with Indian development ongoing;</w:t>
      </w:r>
    </w:p>
    <w:p w14:paraId="1166C78E" w14:textId="1EAC3B01" w:rsidR="00AF6E79" w:rsidRPr="00853850" w:rsidRDefault="00B9636F" w:rsidP="009F7695">
      <w:pPr>
        <w:pStyle w:val="ListParagraph"/>
        <w:numPr>
          <w:ilvl w:val="0"/>
          <w:numId w:val="1"/>
        </w:numPr>
        <w:tabs>
          <w:tab w:val="left" w:pos="976"/>
        </w:tabs>
        <w:spacing w:before="102"/>
        <w:rPr>
          <w:sz w:val="18"/>
        </w:rPr>
      </w:pPr>
      <w:r>
        <w:rPr>
          <w:sz w:val="18"/>
        </w:rPr>
        <w:t>Turkish subsidiary</w:t>
      </w:r>
      <w:r w:rsidR="00557C2B">
        <w:rPr>
          <w:sz w:val="18"/>
        </w:rPr>
        <w:t xml:space="preserve"> - </w:t>
      </w:r>
      <w:proofErr w:type="spellStart"/>
      <w:r w:rsidR="00557C2B">
        <w:rPr>
          <w:sz w:val="18"/>
        </w:rPr>
        <w:t>Cuengine</w:t>
      </w:r>
      <w:proofErr w:type="spellEnd"/>
      <w:r w:rsidR="00557C2B">
        <w:rPr>
          <w:sz w:val="18"/>
        </w:rPr>
        <w:t xml:space="preserve"> TR Limited</w:t>
      </w:r>
      <w:r w:rsidR="004B558D">
        <w:rPr>
          <w:sz w:val="18"/>
        </w:rPr>
        <w:t xml:space="preserve"> (</w:t>
      </w:r>
      <w:r w:rsidR="000C6730">
        <w:rPr>
          <w:sz w:val="18"/>
        </w:rPr>
        <w:t xml:space="preserve">currently </w:t>
      </w:r>
      <w:r w:rsidR="004B558D">
        <w:rPr>
          <w:sz w:val="18"/>
        </w:rPr>
        <w:t>non trading</w:t>
      </w:r>
      <w:r w:rsidR="00884321">
        <w:rPr>
          <w:sz w:val="18"/>
        </w:rPr>
        <w:t xml:space="preserve"> and balance sheet Insolvent)</w:t>
      </w:r>
      <w:r w:rsidR="0094283D">
        <w:rPr>
          <w:sz w:val="18"/>
        </w:rPr>
        <w:t>;</w:t>
      </w:r>
    </w:p>
    <w:p w14:paraId="534AEE66" w14:textId="17491764" w:rsidR="009133E7" w:rsidRDefault="00CA4ED3" w:rsidP="009F7695">
      <w:pPr>
        <w:pStyle w:val="ListParagraph"/>
        <w:numPr>
          <w:ilvl w:val="0"/>
          <w:numId w:val="1"/>
        </w:numPr>
        <w:tabs>
          <w:tab w:val="left" w:pos="976"/>
        </w:tabs>
        <w:spacing w:before="102"/>
        <w:rPr>
          <w:sz w:val="18"/>
        </w:rPr>
      </w:pPr>
      <w:r>
        <w:rPr>
          <w:sz w:val="18"/>
        </w:rPr>
        <w:t xml:space="preserve">Indian subsidiary </w:t>
      </w:r>
      <w:proofErr w:type="spellStart"/>
      <w:r w:rsidR="002D20B0">
        <w:rPr>
          <w:sz w:val="18"/>
        </w:rPr>
        <w:t>Cubedots</w:t>
      </w:r>
      <w:proofErr w:type="spellEnd"/>
      <w:r w:rsidR="002D20B0">
        <w:rPr>
          <w:sz w:val="18"/>
        </w:rPr>
        <w:t xml:space="preserve"> Private Limited</w:t>
      </w:r>
      <w:r w:rsidR="00884321">
        <w:rPr>
          <w:sz w:val="18"/>
        </w:rPr>
        <w:t xml:space="preserve"> (Loss making, still trading</w:t>
      </w:r>
      <w:r w:rsidR="00A91DED">
        <w:rPr>
          <w:sz w:val="18"/>
        </w:rPr>
        <w:t xml:space="preserve"> with current cash requirement circa £30,000/month</w:t>
      </w:r>
      <w:r w:rsidR="00884321">
        <w:rPr>
          <w:sz w:val="18"/>
        </w:rPr>
        <w:t>)</w:t>
      </w:r>
    </w:p>
    <w:p w14:paraId="0911E5FD" w14:textId="0FB2E59B" w:rsidR="00814B9A" w:rsidRDefault="00814B9A">
      <w:pPr>
        <w:pStyle w:val="BodyText"/>
        <w:spacing w:line="30" w:lineRule="exact"/>
        <w:ind w:left="835" w:right="-58"/>
        <w:rPr>
          <w:sz w:val="3"/>
        </w:rPr>
      </w:pPr>
    </w:p>
    <w:p w14:paraId="0EB0D356" w14:textId="2ABF6997" w:rsidR="00814B9A" w:rsidRDefault="00814B9A">
      <w:pPr>
        <w:pStyle w:val="BodyText"/>
        <w:spacing w:before="10"/>
        <w:rPr>
          <w:sz w:val="19"/>
        </w:rPr>
      </w:pPr>
    </w:p>
    <w:p w14:paraId="30A8351A" w14:textId="5B267912" w:rsidR="00814B9A" w:rsidRPr="0080637F" w:rsidRDefault="009F7695">
      <w:pPr>
        <w:pStyle w:val="Heading1"/>
        <w:spacing w:before="0"/>
        <w:rPr>
          <w:rFonts w:ascii="Nobel" w:hAnsi="Nobel"/>
          <w:b w:val="0"/>
          <w:bCs w:val="0"/>
        </w:rPr>
      </w:pPr>
      <w:r w:rsidRPr="0080637F">
        <w:rPr>
          <w:rFonts w:ascii="Nobel" w:hAnsi="Nobel"/>
          <w:b w:val="0"/>
          <w:bCs w:val="0"/>
          <w:color w:val="EE2F55"/>
        </w:rPr>
        <w:t>KEY HIGHLIGHTS</w:t>
      </w:r>
    </w:p>
    <w:p w14:paraId="01DE0C59" w14:textId="5F85FBB2" w:rsidR="00AF6E79" w:rsidRPr="00AF6E79" w:rsidRDefault="00F4653C" w:rsidP="00AF6E79">
      <w:pPr>
        <w:pStyle w:val="ListParagraph"/>
        <w:numPr>
          <w:ilvl w:val="0"/>
          <w:numId w:val="1"/>
        </w:numPr>
        <w:tabs>
          <w:tab w:val="left" w:pos="976"/>
        </w:tabs>
        <w:spacing w:before="102"/>
        <w:rPr>
          <w:sz w:val="18"/>
        </w:rPr>
      </w:pPr>
      <w:r>
        <w:rPr>
          <w:color w:val="4C4D4F"/>
          <w:spacing w:val="-3"/>
          <w:sz w:val="18"/>
        </w:rPr>
        <w:t>UK business has no operational employees</w:t>
      </w:r>
      <w:r w:rsidR="00AE6FF0">
        <w:rPr>
          <w:color w:val="4C4D4F"/>
          <w:spacing w:val="-3"/>
          <w:sz w:val="18"/>
        </w:rPr>
        <w:t>;</w:t>
      </w:r>
    </w:p>
    <w:p w14:paraId="13973003" w14:textId="0B50466C" w:rsidR="00853850" w:rsidRDefault="009B3D78" w:rsidP="00253AE0">
      <w:pPr>
        <w:pStyle w:val="ListParagraph"/>
        <w:numPr>
          <w:ilvl w:val="0"/>
          <w:numId w:val="1"/>
        </w:numPr>
        <w:tabs>
          <w:tab w:val="left" w:pos="976"/>
        </w:tabs>
        <w:spacing w:before="102"/>
        <w:rPr>
          <w:sz w:val="18"/>
        </w:rPr>
      </w:pPr>
      <w:r>
        <w:rPr>
          <w:sz w:val="18"/>
        </w:rPr>
        <w:t xml:space="preserve">No </w:t>
      </w:r>
      <w:r w:rsidR="00286210">
        <w:rPr>
          <w:sz w:val="18"/>
        </w:rPr>
        <w:t xml:space="preserve">UK </w:t>
      </w:r>
      <w:r>
        <w:rPr>
          <w:sz w:val="18"/>
        </w:rPr>
        <w:t>trading</w:t>
      </w:r>
      <w:r w:rsidR="00FD59E0">
        <w:rPr>
          <w:sz w:val="18"/>
        </w:rPr>
        <w:t xml:space="preserve"> premises</w:t>
      </w:r>
      <w:r w:rsidR="00E0780D">
        <w:rPr>
          <w:sz w:val="18"/>
        </w:rPr>
        <w:t>.</w:t>
      </w:r>
      <w:r w:rsidR="00C70DF3">
        <w:rPr>
          <w:sz w:val="18"/>
        </w:rPr>
        <w:t xml:space="preserve"> Trading continues In India</w:t>
      </w:r>
      <w:r w:rsidR="00853850" w:rsidRPr="00853850">
        <w:rPr>
          <w:sz w:val="18"/>
        </w:rPr>
        <w:t>;</w:t>
      </w:r>
    </w:p>
    <w:p w14:paraId="1BDE74D4" w14:textId="2A6E687C" w:rsidR="00853850" w:rsidRDefault="009B3D78" w:rsidP="00253AE0">
      <w:pPr>
        <w:pStyle w:val="ListParagraph"/>
        <w:numPr>
          <w:ilvl w:val="0"/>
          <w:numId w:val="1"/>
        </w:numPr>
        <w:tabs>
          <w:tab w:val="left" w:pos="976"/>
        </w:tabs>
        <w:spacing w:before="102"/>
        <w:rPr>
          <w:sz w:val="18"/>
        </w:rPr>
      </w:pPr>
      <w:r>
        <w:rPr>
          <w:sz w:val="18"/>
        </w:rPr>
        <w:t>Main asset</w:t>
      </w:r>
      <w:r w:rsidR="00DE5B90">
        <w:rPr>
          <w:sz w:val="18"/>
        </w:rPr>
        <w:t xml:space="preserve"> - Intangible</w:t>
      </w:r>
      <w:r w:rsidR="00C27A5A">
        <w:rPr>
          <w:sz w:val="18"/>
        </w:rPr>
        <w:t xml:space="preserve"> -</w:t>
      </w:r>
      <w:r w:rsidR="00DE5B90">
        <w:rPr>
          <w:sz w:val="18"/>
        </w:rPr>
        <w:t xml:space="preserve"> </w:t>
      </w:r>
      <w:r w:rsidR="00E0780D">
        <w:rPr>
          <w:sz w:val="18"/>
        </w:rPr>
        <w:t>software development</w:t>
      </w:r>
      <w:r w:rsidR="00FD59E0">
        <w:rPr>
          <w:sz w:val="18"/>
        </w:rPr>
        <w:t>;</w:t>
      </w:r>
    </w:p>
    <w:p w14:paraId="3B5D6122" w14:textId="669A2A44" w:rsidR="00AE6FF0" w:rsidRDefault="00B26FE4" w:rsidP="00AF6E79">
      <w:pPr>
        <w:pStyle w:val="ListParagraph"/>
        <w:numPr>
          <w:ilvl w:val="0"/>
          <w:numId w:val="1"/>
        </w:numPr>
        <w:tabs>
          <w:tab w:val="left" w:pos="976"/>
        </w:tabs>
        <w:spacing w:before="102"/>
        <w:rPr>
          <w:sz w:val="18"/>
        </w:rPr>
      </w:pPr>
      <w:r>
        <w:rPr>
          <w:sz w:val="18"/>
        </w:rPr>
        <w:t>Turkish business based on commission from International sales</w:t>
      </w:r>
      <w:r w:rsidR="0084192F">
        <w:rPr>
          <w:sz w:val="18"/>
        </w:rPr>
        <w:t>. Market collapsed</w:t>
      </w:r>
      <w:r w:rsidR="0094283D">
        <w:rPr>
          <w:sz w:val="18"/>
        </w:rPr>
        <w:t>;</w:t>
      </w:r>
    </w:p>
    <w:p w14:paraId="30649B00" w14:textId="497D7F1F" w:rsidR="00AF6E79" w:rsidRPr="00E177A2" w:rsidRDefault="00A95BA9" w:rsidP="00E177A2">
      <w:pPr>
        <w:pStyle w:val="ListParagraph"/>
        <w:numPr>
          <w:ilvl w:val="0"/>
          <w:numId w:val="1"/>
        </w:numPr>
        <w:tabs>
          <w:tab w:val="left" w:pos="976"/>
        </w:tabs>
        <w:spacing w:before="102"/>
        <w:rPr>
          <w:sz w:val="18"/>
        </w:rPr>
      </w:pPr>
      <w:r>
        <w:rPr>
          <w:sz w:val="18"/>
        </w:rPr>
        <w:t>F</w:t>
      </w:r>
      <w:r w:rsidR="00541E47">
        <w:rPr>
          <w:sz w:val="18"/>
        </w:rPr>
        <w:t>urther</w:t>
      </w:r>
      <w:r>
        <w:rPr>
          <w:sz w:val="18"/>
        </w:rPr>
        <w:t xml:space="preserve"> Information available on receipt of NDA</w:t>
      </w:r>
      <w:r w:rsidR="00E177A2">
        <w:rPr>
          <w:sz w:val="18"/>
        </w:rPr>
        <w:t>.</w:t>
      </w:r>
    </w:p>
    <w:p w14:paraId="670C1DDD" w14:textId="77777777" w:rsidR="001C5E47" w:rsidRPr="001C5E47" w:rsidRDefault="001C5E47" w:rsidP="001C5E47">
      <w:pPr>
        <w:tabs>
          <w:tab w:val="left" w:pos="976"/>
        </w:tabs>
        <w:spacing w:before="103"/>
        <w:rPr>
          <w:sz w:val="18"/>
        </w:rPr>
      </w:pPr>
    </w:p>
    <w:p w14:paraId="7DA1B0DA" w14:textId="7E657292" w:rsidR="00946364" w:rsidRDefault="00946364" w:rsidP="00946364">
      <w:pPr>
        <w:pStyle w:val="Heading1"/>
        <w:spacing w:before="0"/>
        <w:rPr>
          <w:rFonts w:ascii="Nobel" w:hAnsi="Nobel"/>
          <w:b w:val="0"/>
          <w:bCs w:val="0"/>
          <w:color w:val="EE2F55"/>
        </w:rPr>
      </w:pPr>
    </w:p>
    <w:p w14:paraId="34C14C4E" w14:textId="7D38337B" w:rsidR="00E177A2" w:rsidRPr="0080637F" w:rsidRDefault="00E177A2" w:rsidP="00E177A2">
      <w:pPr>
        <w:pStyle w:val="Heading1"/>
        <w:spacing w:before="0"/>
        <w:ind w:left="800"/>
        <w:rPr>
          <w:rFonts w:ascii="Nobel" w:hAnsi="Nobel"/>
          <w:b w:val="0"/>
          <w:bCs w:val="0"/>
        </w:rPr>
      </w:pPr>
      <w:r w:rsidRPr="0080637F">
        <w:rPr>
          <w:rFonts w:ascii="Nobel" w:hAnsi="Nobel"/>
          <w:b w:val="0"/>
          <w:bCs w:val="0"/>
          <w:color w:val="EE2F55"/>
        </w:rPr>
        <w:t>FINANCIAL OVERVIEW</w:t>
      </w:r>
      <w:r w:rsidR="003276B2">
        <w:rPr>
          <w:rFonts w:ascii="Nobel" w:hAnsi="Nobel"/>
          <w:b w:val="0"/>
          <w:bCs w:val="0"/>
          <w:color w:val="EE2F55"/>
        </w:rPr>
        <w:t xml:space="preserve"> </w:t>
      </w:r>
    </w:p>
    <w:p w14:paraId="53586353" w14:textId="073EE805" w:rsidR="0094283D" w:rsidRDefault="00AA6E32" w:rsidP="00946364">
      <w:pPr>
        <w:pStyle w:val="Heading1"/>
        <w:spacing w:before="0"/>
        <w:rPr>
          <w:rFonts w:ascii="Nobel" w:hAnsi="Nobel"/>
          <w:b w:val="0"/>
          <w:bCs w:val="0"/>
          <w:color w:val="EE2F55"/>
        </w:rPr>
      </w:pPr>
      <w:r>
        <w:rPr>
          <w:rFonts w:ascii="Nobel" w:hAnsi="Nobel"/>
          <w:b w:val="0"/>
          <w:bCs w:val="0"/>
          <w:color w:val="EE2F55"/>
        </w:rPr>
        <w:t>UK Information for period to 9 May 2025</w:t>
      </w:r>
    </w:p>
    <w:p w14:paraId="661C3A07" w14:textId="218CE799" w:rsidR="00482D24" w:rsidRDefault="00482D24" w:rsidP="00482D24">
      <w:pPr>
        <w:pStyle w:val="ListParagraph"/>
        <w:numPr>
          <w:ilvl w:val="0"/>
          <w:numId w:val="1"/>
        </w:numPr>
        <w:tabs>
          <w:tab w:val="left" w:pos="976"/>
        </w:tabs>
        <w:spacing w:before="102"/>
        <w:rPr>
          <w:sz w:val="18"/>
        </w:rPr>
      </w:pPr>
      <w:r>
        <w:rPr>
          <w:sz w:val="18"/>
        </w:rPr>
        <w:t>Turnover £148,000;</w:t>
      </w:r>
    </w:p>
    <w:p w14:paraId="63EB092A" w14:textId="7EB62390" w:rsidR="00482D24" w:rsidRDefault="0052592E" w:rsidP="00482D24">
      <w:pPr>
        <w:pStyle w:val="ListParagraph"/>
        <w:numPr>
          <w:ilvl w:val="0"/>
          <w:numId w:val="1"/>
        </w:numPr>
        <w:tabs>
          <w:tab w:val="left" w:pos="976"/>
        </w:tabs>
        <w:spacing w:before="102"/>
        <w:rPr>
          <w:sz w:val="18"/>
        </w:rPr>
      </w:pPr>
      <w:r>
        <w:rPr>
          <w:sz w:val="18"/>
        </w:rPr>
        <w:t>Gross Profit £37,</w:t>
      </w:r>
      <w:r w:rsidR="00F9109B">
        <w:rPr>
          <w:sz w:val="18"/>
        </w:rPr>
        <w:t>400. Net loss £253,000</w:t>
      </w:r>
      <w:r w:rsidR="00482D24">
        <w:rPr>
          <w:sz w:val="18"/>
        </w:rPr>
        <w:t>;</w:t>
      </w:r>
    </w:p>
    <w:p w14:paraId="29672560" w14:textId="47A73FBE" w:rsidR="00F9109B" w:rsidRDefault="005A1B02" w:rsidP="00482D24">
      <w:pPr>
        <w:pStyle w:val="ListParagraph"/>
        <w:numPr>
          <w:ilvl w:val="0"/>
          <w:numId w:val="1"/>
        </w:numPr>
        <w:tabs>
          <w:tab w:val="left" w:pos="976"/>
        </w:tabs>
        <w:spacing w:before="102"/>
        <w:rPr>
          <w:sz w:val="18"/>
        </w:rPr>
      </w:pPr>
      <w:r>
        <w:rPr>
          <w:sz w:val="18"/>
        </w:rPr>
        <w:t>Intangible assets (software development) £</w:t>
      </w:r>
      <w:r w:rsidR="00C150B9">
        <w:rPr>
          <w:sz w:val="18"/>
        </w:rPr>
        <w:t>279,000</w:t>
      </w:r>
    </w:p>
    <w:p w14:paraId="591BE65A" w14:textId="2A372A41" w:rsidR="00C150B9" w:rsidRDefault="00C150B9" w:rsidP="00482D24">
      <w:pPr>
        <w:pStyle w:val="ListParagraph"/>
        <w:numPr>
          <w:ilvl w:val="0"/>
          <w:numId w:val="1"/>
        </w:numPr>
        <w:tabs>
          <w:tab w:val="left" w:pos="976"/>
        </w:tabs>
        <w:spacing w:before="102"/>
        <w:rPr>
          <w:sz w:val="18"/>
        </w:rPr>
      </w:pPr>
      <w:r>
        <w:rPr>
          <w:sz w:val="18"/>
        </w:rPr>
        <w:t xml:space="preserve">Inter-company debt </w:t>
      </w:r>
      <w:r w:rsidR="00E25407">
        <w:rPr>
          <w:sz w:val="18"/>
        </w:rPr>
        <w:t>circa £20,000</w:t>
      </w:r>
    </w:p>
    <w:p w14:paraId="485F7F04" w14:textId="72E4300C" w:rsidR="0054574D" w:rsidRDefault="0054574D" w:rsidP="0054574D">
      <w:pPr>
        <w:pStyle w:val="Heading1"/>
        <w:spacing w:before="0"/>
        <w:rPr>
          <w:rFonts w:ascii="Nobel" w:hAnsi="Nobel"/>
          <w:b w:val="0"/>
          <w:bCs w:val="0"/>
          <w:color w:val="EE2F55"/>
        </w:rPr>
      </w:pPr>
      <w:r>
        <w:rPr>
          <w:rFonts w:ascii="Nobel" w:hAnsi="Nobel"/>
          <w:b w:val="0"/>
          <w:bCs w:val="0"/>
          <w:color w:val="EE2F55"/>
        </w:rPr>
        <w:t>India Information for</w:t>
      </w:r>
      <w:r w:rsidR="00B43D39">
        <w:rPr>
          <w:rFonts w:ascii="Nobel" w:hAnsi="Nobel"/>
          <w:b w:val="0"/>
          <w:bCs w:val="0"/>
          <w:color w:val="EE2F55"/>
        </w:rPr>
        <w:t xml:space="preserve"> y/e 31/3/2025</w:t>
      </w:r>
    </w:p>
    <w:p w14:paraId="1298A282" w14:textId="6834CC99" w:rsidR="0054574D" w:rsidRDefault="0054574D" w:rsidP="0054574D">
      <w:pPr>
        <w:pStyle w:val="ListParagraph"/>
        <w:numPr>
          <w:ilvl w:val="0"/>
          <w:numId w:val="1"/>
        </w:numPr>
        <w:tabs>
          <w:tab w:val="left" w:pos="976"/>
        </w:tabs>
        <w:spacing w:before="102"/>
        <w:rPr>
          <w:sz w:val="18"/>
        </w:rPr>
      </w:pPr>
      <w:r>
        <w:rPr>
          <w:sz w:val="18"/>
        </w:rPr>
        <w:t xml:space="preserve">Turnover </w:t>
      </w:r>
      <w:r w:rsidR="005C15C2">
        <w:rPr>
          <w:sz w:val="18"/>
        </w:rPr>
        <w:t>Rs26</w:t>
      </w:r>
      <w:r w:rsidR="00134829">
        <w:rPr>
          <w:sz w:val="18"/>
        </w:rPr>
        <w:t>,000,000</w:t>
      </w:r>
      <w:r>
        <w:rPr>
          <w:sz w:val="18"/>
        </w:rPr>
        <w:t>;</w:t>
      </w:r>
    </w:p>
    <w:p w14:paraId="049F17D7" w14:textId="0668CB34" w:rsidR="0054574D" w:rsidRDefault="0054574D" w:rsidP="0054574D">
      <w:pPr>
        <w:pStyle w:val="ListParagraph"/>
        <w:numPr>
          <w:ilvl w:val="0"/>
          <w:numId w:val="1"/>
        </w:numPr>
        <w:tabs>
          <w:tab w:val="left" w:pos="976"/>
        </w:tabs>
        <w:spacing w:before="102"/>
        <w:rPr>
          <w:sz w:val="18"/>
        </w:rPr>
      </w:pPr>
      <w:r>
        <w:rPr>
          <w:sz w:val="18"/>
        </w:rPr>
        <w:t xml:space="preserve">Net </w:t>
      </w:r>
      <w:r w:rsidR="00134829">
        <w:rPr>
          <w:sz w:val="18"/>
        </w:rPr>
        <w:t>profit</w:t>
      </w:r>
      <w:r>
        <w:rPr>
          <w:sz w:val="18"/>
        </w:rPr>
        <w:t xml:space="preserve"> </w:t>
      </w:r>
      <w:r w:rsidR="00134829">
        <w:rPr>
          <w:sz w:val="18"/>
        </w:rPr>
        <w:t>Rs</w:t>
      </w:r>
      <w:r w:rsidR="00EB1D46">
        <w:rPr>
          <w:sz w:val="18"/>
        </w:rPr>
        <w:t>1,755,000</w:t>
      </w:r>
      <w:r>
        <w:rPr>
          <w:sz w:val="18"/>
        </w:rPr>
        <w:t>;</w:t>
      </w:r>
    </w:p>
    <w:p w14:paraId="666258F0" w14:textId="1399DF54" w:rsidR="0054574D" w:rsidRDefault="00211418" w:rsidP="0054574D">
      <w:pPr>
        <w:pStyle w:val="ListParagraph"/>
        <w:numPr>
          <w:ilvl w:val="0"/>
          <w:numId w:val="1"/>
        </w:numPr>
        <w:tabs>
          <w:tab w:val="left" w:pos="976"/>
        </w:tabs>
        <w:spacing w:before="102"/>
        <w:rPr>
          <w:sz w:val="18"/>
        </w:rPr>
      </w:pPr>
      <w:r>
        <w:rPr>
          <w:sz w:val="18"/>
        </w:rPr>
        <w:t>Net</w:t>
      </w:r>
      <w:r w:rsidR="0054574D">
        <w:rPr>
          <w:sz w:val="18"/>
        </w:rPr>
        <w:t xml:space="preserve"> assets </w:t>
      </w:r>
      <w:r>
        <w:rPr>
          <w:sz w:val="18"/>
        </w:rPr>
        <w:t>Rs</w:t>
      </w:r>
      <w:r w:rsidR="00DA21A8">
        <w:rPr>
          <w:sz w:val="18"/>
        </w:rPr>
        <w:t>(</w:t>
      </w:r>
      <w:r w:rsidR="00891EEB">
        <w:rPr>
          <w:sz w:val="18"/>
        </w:rPr>
        <w:t>1,116,000</w:t>
      </w:r>
      <w:r w:rsidR="00DA21A8">
        <w:rPr>
          <w:sz w:val="18"/>
        </w:rPr>
        <w:t>)</w:t>
      </w:r>
    </w:p>
    <w:p w14:paraId="1C48700F" w14:textId="3D74896F" w:rsidR="00891EEB" w:rsidRDefault="00891EEB" w:rsidP="0054574D">
      <w:pPr>
        <w:pStyle w:val="ListParagraph"/>
        <w:numPr>
          <w:ilvl w:val="0"/>
          <w:numId w:val="1"/>
        </w:numPr>
        <w:tabs>
          <w:tab w:val="left" w:pos="976"/>
        </w:tabs>
        <w:spacing w:before="102"/>
        <w:rPr>
          <w:sz w:val="18"/>
        </w:rPr>
      </w:pPr>
      <w:r>
        <w:rPr>
          <w:sz w:val="18"/>
        </w:rPr>
        <w:t>Intercompany debt (</w:t>
      </w:r>
      <w:proofErr w:type="spellStart"/>
      <w:r>
        <w:rPr>
          <w:sz w:val="18"/>
        </w:rPr>
        <w:t>Cubedots</w:t>
      </w:r>
      <w:proofErr w:type="spellEnd"/>
      <w:r>
        <w:rPr>
          <w:sz w:val="18"/>
        </w:rPr>
        <w:t xml:space="preserve"> UK) Rs</w:t>
      </w:r>
      <w:r w:rsidR="00DA21A8">
        <w:rPr>
          <w:sz w:val="18"/>
        </w:rPr>
        <w:t>3,004,000 (Irrecoverable)</w:t>
      </w:r>
    </w:p>
    <w:p w14:paraId="717EB4E8" w14:textId="3C9BAD68" w:rsidR="00476984" w:rsidRDefault="00476984" w:rsidP="0054574D">
      <w:pPr>
        <w:pStyle w:val="ListParagraph"/>
        <w:numPr>
          <w:ilvl w:val="0"/>
          <w:numId w:val="1"/>
        </w:numPr>
        <w:tabs>
          <w:tab w:val="left" w:pos="976"/>
        </w:tabs>
        <w:spacing w:before="102"/>
        <w:rPr>
          <w:sz w:val="18"/>
        </w:rPr>
      </w:pPr>
      <w:r>
        <w:rPr>
          <w:sz w:val="18"/>
        </w:rPr>
        <w:t xml:space="preserve">April / May </w:t>
      </w:r>
      <w:r w:rsidR="004805DB">
        <w:rPr>
          <w:sz w:val="18"/>
        </w:rPr>
        <w:t>costs outstanding</w:t>
      </w:r>
      <w:r>
        <w:rPr>
          <w:sz w:val="18"/>
        </w:rPr>
        <w:t xml:space="preserve"> circa £60,000 funding required Immediately</w:t>
      </w:r>
    </w:p>
    <w:p w14:paraId="7A761067" w14:textId="7A0C4383" w:rsidR="00DE01BE" w:rsidRPr="00DE01BE" w:rsidRDefault="00DE01BE" w:rsidP="0054574D">
      <w:pPr>
        <w:pStyle w:val="Heading1"/>
        <w:spacing w:before="0"/>
        <w:rPr>
          <w:rFonts w:ascii="Nobel" w:hAnsi="Nobel"/>
          <w:b w:val="0"/>
          <w:bCs w:val="0"/>
          <w:color w:val="000000" w:themeColor="text1"/>
        </w:rPr>
      </w:pPr>
    </w:p>
    <w:p w14:paraId="2C13D234" w14:textId="7A5BFF63" w:rsidR="00946364" w:rsidRDefault="00946364" w:rsidP="00946364">
      <w:pPr>
        <w:pStyle w:val="Heading1"/>
        <w:spacing w:before="0"/>
        <w:rPr>
          <w:rFonts w:ascii="Nobel" w:hAnsi="Nobel"/>
          <w:b w:val="0"/>
          <w:bCs w:val="0"/>
          <w:color w:val="EE2F55"/>
        </w:rPr>
      </w:pPr>
      <w:r>
        <w:rPr>
          <w:rFonts w:ascii="Nobel" w:hAnsi="Nobel"/>
          <w:b w:val="0"/>
          <w:bCs w:val="0"/>
          <w:color w:val="EE2F55"/>
        </w:rPr>
        <w:t>LOCATION</w:t>
      </w:r>
    </w:p>
    <w:p w14:paraId="27C0D73F" w14:textId="0D564B64" w:rsidR="007C6A2B" w:rsidRDefault="007C6A2B" w:rsidP="00946364">
      <w:pPr>
        <w:pStyle w:val="Heading1"/>
        <w:spacing w:before="0"/>
        <w:rPr>
          <w:rFonts w:ascii="Nobel" w:hAnsi="Nobel"/>
          <w:b w:val="0"/>
          <w:bCs w:val="0"/>
          <w:color w:val="000000" w:themeColor="text1"/>
        </w:rPr>
      </w:pPr>
      <w:r w:rsidRPr="007C6A2B">
        <w:rPr>
          <w:rFonts w:ascii="Nobel" w:hAnsi="Nobel"/>
          <w:b w:val="0"/>
          <w:bCs w:val="0"/>
          <w:color w:val="000000" w:themeColor="text1"/>
        </w:rPr>
        <w:t xml:space="preserve">Indore </w:t>
      </w:r>
      <w:r>
        <w:rPr>
          <w:rFonts w:ascii="Nobel" w:hAnsi="Nobel"/>
          <w:b w:val="0"/>
          <w:bCs w:val="0"/>
          <w:color w:val="000000" w:themeColor="text1"/>
        </w:rPr>
        <w:t>–</w:t>
      </w:r>
      <w:r w:rsidRPr="007C6A2B">
        <w:rPr>
          <w:rFonts w:ascii="Nobel" w:hAnsi="Nobel"/>
          <w:b w:val="0"/>
          <w:bCs w:val="0"/>
          <w:color w:val="000000" w:themeColor="text1"/>
        </w:rPr>
        <w:t xml:space="preserve"> India</w:t>
      </w:r>
    </w:p>
    <w:p w14:paraId="1F252D7B" w14:textId="272B731B" w:rsidR="007C6A2B" w:rsidRPr="007C6A2B" w:rsidRDefault="006C3C89" w:rsidP="00946364">
      <w:pPr>
        <w:pStyle w:val="Heading1"/>
        <w:spacing w:before="0"/>
        <w:rPr>
          <w:rFonts w:ascii="Nobel" w:hAnsi="Nobel"/>
          <w:b w:val="0"/>
          <w:bCs w:val="0"/>
          <w:color w:val="000000" w:themeColor="text1"/>
        </w:rPr>
      </w:pPr>
      <w:r>
        <w:rPr>
          <w:rFonts w:ascii="Nobel" w:hAnsi="Nobel"/>
          <w:b w:val="0"/>
          <w:bCs w:val="0"/>
          <w:color w:val="000000" w:themeColor="text1"/>
        </w:rPr>
        <w:t>Istanbul - Turkey</w:t>
      </w:r>
    </w:p>
    <w:p w14:paraId="271B80A4" w14:textId="6522DF54" w:rsidR="009133E7" w:rsidRDefault="009133E7" w:rsidP="009133E7">
      <w:pPr>
        <w:tabs>
          <w:tab w:val="left" w:pos="976"/>
        </w:tabs>
        <w:spacing w:before="30" w:line="228" w:lineRule="auto"/>
        <w:ind w:right="177"/>
        <w:rPr>
          <w:sz w:val="18"/>
        </w:rPr>
      </w:pPr>
    </w:p>
    <w:p w14:paraId="5EBE5757" w14:textId="7E11B46C" w:rsidR="00814B9A" w:rsidRPr="0080637F" w:rsidRDefault="00C10CC6" w:rsidP="00587A13">
      <w:pPr>
        <w:pStyle w:val="Heading1"/>
        <w:ind w:left="0" w:firstLine="720"/>
        <w:rPr>
          <w:rFonts w:ascii="Nobel" w:hAnsi="Nobel"/>
          <w:b w:val="0"/>
          <w:bCs w:val="0"/>
        </w:rPr>
      </w:pPr>
      <w:r>
        <w:rPr>
          <w:rFonts w:ascii="Nobel" w:hAnsi="Nobel"/>
          <w:b w:val="0"/>
          <w:bCs w:val="0"/>
          <w:color w:val="EE2F55"/>
        </w:rPr>
        <w:t>E</w:t>
      </w:r>
      <w:r w:rsidR="009F7695" w:rsidRPr="0080637F">
        <w:rPr>
          <w:rFonts w:ascii="Nobel" w:hAnsi="Nobel"/>
          <w:b w:val="0"/>
          <w:bCs w:val="0"/>
          <w:color w:val="EE2F55"/>
        </w:rPr>
        <w:t>XPRESSIONS OF INTEREST</w:t>
      </w:r>
    </w:p>
    <w:p w14:paraId="47299A65" w14:textId="77777777" w:rsidR="00814B9A" w:rsidRDefault="009F7695" w:rsidP="009F7695">
      <w:pPr>
        <w:pStyle w:val="ListParagraph"/>
        <w:numPr>
          <w:ilvl w:val="0"/>
          <w:numId w:val="1"/>
        </w:numPr>
        <w:tabs>
          <w:tab w:val="left" w:pos="926"/>
        </w:tabs>
        <w:spacing w:before="113" w:line="228" w:lineRule="auto"/>
        <w:ind w:left="925" w:right="1016"/>
        <w:rPr>
          <w:sz w:val="18"/>
        </w:rPr>
      </w:pPr>
      <w:r>
        <w:rPr>
          <w:color w:val="4C4D4F"/>
          <w:sz w:val="18"/>
        </w:rPr>
        <w:t xml:space="preserve">Interested parties will be required to sign a nondisclosure agreement </w:t>
      </w:r>
      <w:r>
        <w:rPr>
          <w:color w:val="4C4D4F"/>
          <w:spacing w:val="-5"/>
          <w:sz w:val="18"/>
        </w:rPr>
        <w:t xml:space="preserve">(NDA) </w:t>
      </w:r>
      <w:r>
        <w:rPr>
          <w:color w:val="4C4D4F"/>
          <w:sz w:val="18"/>
        </w:rPr>
        <w:t>before further information is</w:t>
      </w:r>
      <w:r>
        <w:rPr>
          <w:color w:val="4C4D4F"/>
          <w:spacing w:val="-1"/>
          <w:sz w:val="18"/>
        </w:rPr>
        <w:t xml:space="preserve"> </w:t>
      </w:r>
      <w:r>
        <w:rPr>
          <w:color w:val="4C4D4F"/>
          <w:sz w:val="18"/>
        </w:rPr>
        <w:t>provided.</w:t>
      </w:r>
    </w:p>
    <w:p w14:paraId="2214DCD9" w14:textId="3891A46E" w:rsidR="00814B9A" w:rsidRDefault="009F7695" w:rsidP="009F7695">
      <w:pPr>
        <w:pStyle w:val="ListParagraph"/>
        <w:numPr>
          <w:ilvl w:val="0"/>
          <w:numId w:val="1"/>
        </w:numPr>
        <w:tabs>
          <w:tab w:val="left" w:pos="924"/>
        </w:tabs>
        <w:spacing w:before="29" w:line="228" w:lineRule="auto"/>
        <w:ind w:left="924" w:right="1164" w:hanging="124"/>
        <w:rPr>
          <w:sz w:val="18"/>
        </w:rPr>
      </w:pPr>
      <w:r>
        <w:rPr>
          <w:color w:val="4C4D4F"/>
          <w:spacing w:val="-3"/>
          <w:sz w:val="18"/>
        </w:rPr>
        <w:t>Expressions</w:t>
      </w:r>
      <w:r>
        <w:rPr>
          <w:color w:val="4C4D4F"/>
          <w:spacing w:val="-4"/>
          <w:sz w:val="18"/>
        </w:rPr>
        <w:t xml:space="preserve"> </w:t>
      </w:r>
      <w:r>
        <w:rPr>
          <w:color w:val="4C4D4F"/>
          <w:sz w:val="18"/>
        </w:rPr>
        <w:t>of</w:t>
      </w:r>
      <w:r>
        <w:rPr>
          <w:color w:val="4C4D4F"/>
          <w:spacing w:val="-4"/>
          <w:sz w:val="18"/>
        </w:rPr>
        <w:t xml:space="preserve"> </w:t>
      </w:r>
      <w:r>
        <w:rPr>
          <w:color w:val="4C4D4F"/>
          <w:spacing w:val="-3"/>
          <w:sz w:val="18"/>
        </w:rPr>
        <w:t>interest</w:t>
      </w:r>
      <w:r>
        <w:rPr>
          <w:color w:val="4C4D4F"/>
          <w:spacing w:val="-4"/>
          <w:sz w:val="18"/>
        </w:rPr>
        <w:t xml:space="preserve"> </w:t>
      </w:r>
      <w:r>
        <w:rPr>
          <w:color w:val="4C4D4F"/>
          <w:spacing w:val="-3"/>
          <w:sz w:val="18"/>
        </w:rPr>
        <w:t>a</w:t>
      </w:r>
      <w:r w:rsidR="00967575">
        <w:rPr>
          <w:color w:val="4C4D4F"/>
          <w:spacing w:val="-3"/>
          <w:sz w:val="18"/>
        </w:rPr>
        <w:t>nd</w:t>
      </w:r>
      <w:r>
        <w:rPr>
          <w:color w:val="4C4D4F"/>
          <w:spacing w:val="-4"/>
          <w:sz w:val="18"/>
        </w:rPr>
        <w:t xml:space="preserve"> </w:t>
      </w:r>
      <w:r w:rsidR="00AF6E79">
        <w:rPr>
          <w:color w:val="4C4D4F"/>
          <w:spacing w:val="-4"/>
          <w:sz w:val="18"/>
        </w:rPr>
        <w:t xml:space="preserve">offers are </w:t>
      </w:r>
      <w:r>
        <w:rPr>
          <w:color w:val="4C4D4F"/>
          <w:spacing w:val="-3"/>
          <w:sz w:val="18"/>
        </w:rPr>
        <w:t>required</w:t>
      </w:r>
      <w:r>
        <w:rPr>
          <w:color w:val="4C4D4F"/>
          <w:spacing w:val="-4"/>
          <w:sz w:val="18"/>
        </w:rPr>
        <w:t xml:space="preserve"> </w:t>
      </w:r>
      <w:r>
        <w:rPr>
          <w:color w:val="4C4D4F"/>
          <w:sz w:val="18"/>
        </w:rPr>
        <w:t>by</w:t>
      </w:r>
      <w:r>
        <w:rPr>
          <w:color w:val="4C4D4F"/>
          <w:spacing w:val="-4"/>
          <w:sz w:val="18"/>
        </w:rPr>
        <w:t xml:space="preserve"> </w:t>
      </w:r>
      <w:r w:rsidR="00AF6E79">
        <w:rPr>
          <w:color w:val="4C4D4F"/>
          <w:spacing w:val="-4"/>
          <w:sz w:val="18"/>
        </w:rPr>
        <w:t xml:space="preserve">noon </w:t>
      </w:r>
      <w:r>
        <w:rPr>
          <w:color w:val="4C4D4F"/>
          <w:sz w:val="18"/>
        </w:rPr>
        <w:t>on</w:t>
      </w:r>
      <w:r w:rsidR="00AF6E79">
        <w:rPr>
          <w:color w:val="4C4D4F"/>
          <w:sz w:val="18"/>
        </w:rPr>
        <w:t xml:space="preserve"> </w:t>
      </w:r>
      <w:r w:rsidR="00120200">
        <w:rPr>
          <w:color w:val="4C4D4F"/>
          <w:sz w:val="18"/>
        </w:rPr>
        <w:t>17 June 2025</w:t>
      </w:r>
      <w:r w:rsidR="0088518F">
        <w:rPr>
          <w:color w:val="4C4D4F"/>
          <w:spacing w:val="-4"/>
          <w:sz w:val="18"/>
        </w:rPr>
        <w:t xml:space="preserve"> together with proof of funding</w:t>
      </w:r>
      <w:r>
        <w:rPr>
          <w:color w:val="4C4D4F"/>
          <w:spacing w:val="-2"/>
          <w:sz w:val="18"/>
        </w:rPr>
        <w:t xml:space="preserve"> </w:t>
      </w:r>
      <w:r>
        <w:rPr>
          <w:color w:val="4C4D4F"/>
          <w:sz w:val="18"/>
        </w:rPr>
        <w:t xml:space="preserve">with completion as soon </w:t>
      </w:r>
      <w:r w:rsidR="00F84A7E">
        <w:rPr>
          <w:color w:val="4C4D4F"/>
          <w:sz w:val="18"/>
        </w:rPr>
        <w:t xml:space="preserve">as </w:t>
      </w:r>
      <w:r>
        <w:rPr>
          <w:color w:val="4C4D4F"/>
          <w:sz w:val="18"/>
        </w:rPr>
        <w:t>possible</w:t>
      </w:r>
      <w:r>
        <w:rPr>
          <w:color w:val="4C4D4F"/>
          <w:spacing w:val="-1"/>
          <w:sz w:val="18"/>
        </w:rPr>
        <w:t xml:space="preserve"> </w:t>
      </w:r>
      <w:r>
        <w:rPr>
          <w:color w:val="4C4D4F"/>
          <w:sz w:val="18"/>
        </w:rPr>
        <w:t>thereafter.</w:t>
      </w:r>
    </w:p>
    <w:p w14:paraId="181D38A7" w14:textId="19BA0086" w:rsidR="00814B9A" w:rsidRDefault="00814B9A">
      <w:pPr>
        <w:pStyle w:val="BodyText"/>
        <w:spacing w:before="1"/>
        <w:rPr>
          <w:sz w:val="19"/>
        </w:rPr>
      </w:pPr>
    </w:p>
    <w:p w14:paraId="6707FF97" w14:textId="77777777" w:rsidR="00814B9A" w:rsidRDefault="00814B9A">
      <w:pPr>
        <w:pStyle w:val="BodyText"/>
        <w:rPr>
          <w:rFonts w:ascii="TradeGothic"/>
          <w:b/>
          <w:sz w:val="26"/>
        </w:rPr>
      </w:pPr>
    </w:p>
    <w:p w14:paraId="6F50E37C" w14:textId="6CBEF17F" w:rsidR="00F428FB" w:rsidRDefault="00F428FB" w:rsidP="00F428FB">
      <w:pPr>
        <w:pStyle w:val="BodyText"/>
        <w:tabs>
          <w:tab w:val="left" w:pos="6129"/>
        </w:tabs>
        <w:sectPr w:rsidR="00F428FB">
          <w:type w:val="continuous"/>
          <w:pgSz w:w="11910" w:h="16840"/>
          <w:pgMar w:top="700" w:right="0" w:bottom="280" w:left="0" w:header="720" w:footer="720" w:gutter="0"/>
          <w:cols w:num="2" w:space="720" w:equalWidth="0">
            <w:col w:w="4886" w:space="40"/>
            <w:col w:w="6984"/>
          </w:cols>
        </w:sectPr>
      </w:pPr>
    </w:p>
    <w:p w14:paraId="51B9C107" w14:textId="6794B1F2" w:rsidR="00814B9A" w:rsidRDefault="00814B9A">
      <w:pPr>
        <w:pStyle w:val="BodyText"/>
        <w:rPr>
          <w:sz w:val="20"/>
        </w:rPr>
      </w:pPr>
    </w:p>
    <w:p w14:paraId="5E2F0FD2" w14:textId="77777777" w:rsidR="00814B9A" w:rsidRDefault="00814B9A">
      <w:pPr>
        <w:pStyle w:val="BodyText"/>
        <w:spacing w:before="3"/>
        <w:rPr>
          <w:sz w:val="20"/>
        </w:rPr>
      </w:pPr>
    </w:p>
    <w:p w14:paraId="4E7EC2CE" w14:textId="77777777" w:rsidR="00814B9A" w:rsidRDefault="00814B9A">
      <w:pPr>
        <w:rPr>
          <w:sz w:val="20"/>
        </w:rPr>
        <w:sectPr w:rsidR="00814B9A">
          <w:type w:val="continuous"/>
          <w:pgSz w:w="11910" w:h="16840"/>
          <w:pgMar w:top="700" w:right="0" w:bottom="280" w:left="0" w:header="720" w:footer="720" w:gutter="0"/>
          <w:cols w:space="720"/>
        </w:sectPr>
      </w:pPr>
    </w:p>
    <w:p w14:paraId="700438AB" w14:textId="0F69C419" w:rsidR="00814B9A" w:rsidRPr="003E44AF" w:rsidRDefault="00D47C47">
      <w:pPr>
        <w:pStyle w:val="Heading1"/>
        <w:ind w:left="1120"/>
        <w:rPr>
          <w:rFonts w:ascii="Nobel" w:hAnsi="Nobel"/>
          <w:b w:val="0"/>
          <w:bCs w:val="0"/>
        </w:rPr>
      </w:pPr>
      <w:r w:rsidRPr="002E173B">
        <w:rPr>
          <w:rFonts w:ascii="Nobel" w:hAnsi="Nobel"/>
          <w:b w:val="0"/>
          <w:bCs w:val="0"/>
          <w:noProof/>
        </w:rPr>
        <mc:AlternateContent>
          <mc:Choice Requires="wps">
            <w:drawing>
              <wp:anchor distT="0" distB="0" distL="114300" distR="114300" simplePos="0" relativeHeight="251454464" behindDoc="1" locked="0" layoutInCell="1" allowOverlap="1" wp14:anchorId="110B033F" wp14:editId="7202C587">
                <wp:simplePos x="0" y="0"/>
                <wp:positionH relativeFrom="page">
                  <wp:posOffset>539750</wp:posOffset>
                </wp:positionH>
                <wp:positionV relativeFrom="paragraph">
                  <wp:posOffset>-172720</wp:posOffset>
                </wp:positionV>
                <wp:extent cx="6480175" cy="186880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868805"/>
                        </a:xfrm>
                        <a:prstGeom prst="rect">
                          <a:avLst/>
                        </a:prstGeom>
                        <a:solidFill>
                          <a:srgbClr val="FDE3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56784" id="Rectangle 6" o:spid="_x0000_s1026" style="position:absolute;margin-left:42.5pt;margin-top:-13.6pt;width:510.25pt;height:147.15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" fillcolor="#fde3de" stroked="f">
                <v:path arrowok="t"/>
                <w10:wrap anchorx="page"/>
              </v:rect>
            </w:pict>
          </mc:Fallback>
        </mc:AlternateContent>
      </w:r>
      <w:r w:rsidR="009F7695" w:rsidRPr="002E173B">
        <w:rPr>
          <w:rFonts w:ascii="Nobel" w:hAnsi="Nobel"/>
          <w:b w:val="0"/>
          <w:bCs w:val="0"/>
          <w:color w:val="EE2F55"/>
        </w:rPr>
        <w:t>F</w:t>
      </w:r>
      <w:r w:rsidR="009F7695" w:rsidRPr="003E44AF">
        <w:rPr>
          <w:rFonts w:ascii="Nobel" w:hAnsi="Nobel"/>
          <w:b w:val="0"/>
          <w:bCs w:val="0"/>
          <w:color w:val="EE2F55"/>
        </w:rPr>
        <w:t>OR FURTHER INFORMATION</w:t>
      </w:r>
    </w:p>
    <w:p w14:paraId="089E271D" w14:textId="45600A33" w:rsidR="00814B9A" w:rsidRDefault="009F7695" w:rsidP="006B5E37">
      <w:pPr>
        <w:pStyle w:val="BodyText"/>
        <w:spacing w:before="102" w:line="242" w:lineRule="auto"/>
        <w:ind w:left="1120"/>
        <w:rPr>
          <w:sz w:val="20"/>
        </w:rPr>
      </w:pPr>
      <w:r>
        <w:rPr>
          <w:color w:val="4C4D4F"/>
          <w:spacing w:val="-3"/>
        </w:rPr>
        <w:t xml:space="preserve">Further </w:t>
      </w:r>
      <w:r>
        <w:rPr>
          <w:color w:val="4C4D4F"/>
        </w:rPr>
        <w:t xml:space="preserve">information is </w:t>
      </w:r>
      <w:r>
        <w:rPr>
          <w:color w:val="4C4D4F"/>
          <w:spacing w:val="-3"/>
        </w:rPr>
        <w:t xml:space="preserve">available </w:t>
      </w:r>
      <w:r>
        <w:rPr>
          <w:color w:val="4C4D4F"/>
        </w:rPr>
        <w:t xml:space="preserve">upon completion and </w:t>
      </w:r>
      <w:r>
        <w:rPr>
          <w:color w:val="4C4D4F"/>
          <w:spacing w:val="-3"/>
        </w:rPr>
        <w:t xml:space="preserve">return </w:t>
      </w:r>
      <w:r>
        <w:rPr>
          <w:color w:val="4C4D4F"/>
        </w:rPr>
        <w:t xml:space="preserve">of a </w:t>
      </w:r>
      <w:r>
        <w:rPr>
          <w:color w:val="4C4D4F"/>
          <w:spacing w:val="-3"/>
        </w:rPr>
        <w:t xml:space="preserve">Non-Disclosure Agreement (NDA), </w:t>
      </w:r>
      <w:r>
        <w:rPr>
          <w:color w:val="4C4D4F"/>
        </w:rPr>
        <w:t xml:space="preserve">which is </w:t>
      </w:r>
      <w:r>
        <w:rPr>
          <w:color w:val="4C4D4F"/>
          <w:spacing w:val="-3"/>
        </w:rPr>
        <w:t xml:space="preserve">available </w:t>
      </w:r>
      <w:r>
        <w:rPr>
          <w:color w:val="4C4D4F"/>
        </w:rPr>
        <w:t xml:space="preserve">on </w:t>
      </w:r>
      <w:r>
        <w:rPr>
          <w:color w:val="4C4D4F"/>
          <w:spacing w:val="-3"/>
        </w:rPr>
        <w:t xml:space="preserve">request. Enquires </w:t>
      </w:r>
      <w:r>
        <w:rPr>
          <w:color w:val="4C4D4F"/>
        </w:rPr>
        <w:t xml:space="preserve">should be </w:t>
      </w:r>
      <w:r>
        <w:rPr>
          <w:color w:val="4C4D4F"/>
          <w:spacing w:val="-3"/>
        </w:rPr>
        <w:t xml:space="preserve">directed </w:t>
      </w:r>
      <w:r>
        <w:rPr>
          <w:color w:val="4C4D4F"/>
        </w:rPr>
        <w:t xml:space="preserve">in the first instance </w:t>
      </w:r>
      <w:r>
        <w:rPr>
          <w:color w:val="4C4D4F"/>
          <w:spacing w:val="-2"/>
        </w:rPr>
        <w:t>to:</w:t>
      </w:r>
      <w:r>
        <w:br w:type="column"/>
      </w:r>
    </w:p>
    <w:p w14:paraId="364F3104" w14:textId="14F87C6E" w:rsidR="00814B9A" w:rsidRDefault="0094283D" w:rsidP="00224ABE">
      <w:pPr>
        <w:pStyle w:val="Heading2"/>
        <w:ind w:left="227"/>
      </w:pPr>
      <w:r>
        <w:rPr>
          <w:color w:val="4C4D4F"/>
        </w:rPr>
        <w:t>Richard Tem</w:t>
      </w:r>
      <w:r w:rsidR="009F7695">
        <w:rPr>
          <w:color w:val="4C4D4F"/>
        </w:rPr>
        <w:t>ple</w:t>
      </w:r>
    </w:p>
    <w:p w14:paraId="17184A1C" w14:textId="57B59C8B" w:rsidR="00814B9A" w:rsidRDefault="009F7695" w:rsidP="00224ABE">
      <w:pPr>
        <w:pStyle w:val="BodyText"/>
        <w:spacing w:before="33" w:line="246" w:lineRule="exact"/>
        <w:ind w:left="227"/>
      </w:pPr>
      <w:r>
        <w:rPr>
          <w:rFonts w:ascii="Nobel"/>
          <w:b/>
          <w:color w:val="4C4D4F"/>
        </w:rPr>
        <w:t>E.</w:t>
      </w:r>
      <w:r w:rsidR="006E2738">
        <w:rPr>
          <w:rFonts w:ascii="Nobel"/>
          <w:b/>
          <w:color w:val="4C4D4F"/>
        </w:rPr>
        <w:t xml:space="preserve"> </w:t>
      </w:r>
      <w:hyperlink r:id="rId8">
        <w:r w:rsidR="006E2738">
          <w:rPr>
            <w:color w:val="4C4D4F"/>
            <w:spacing w:val="-3"/>
          </w:rPr>
          <w:t>Richard.Temple@eddisons.com</w:t>
        </w:r>
      </w:hyperlink>
    </w:p>
    <w:p w14:paraId="5854CB55" w14:textId="1346AF26" w:rsidR="00814B9A" w:rsidRPr="006A0CF0" w:rsidRDefault="009F7695" w:rsidP="006B5E37">
      <w:pPr>
        <w:pStyle w:val="BodyText"/>
        <w:spacing w:before="33" w:line="246" w:lineRule="exact"/>
        <w:ind w:left="227" w:right="170"/>
        <w:rPr>
          <w:color w:val="4C4D4F"/>
        </w:rPr>
        <w:sectPr w:rsidR="00814B9A" w:rsidRPr="006A0CF0" w:rsidSect="00790E96">
          <w:type w:val="continuous"/>
          <w:pgSz w:w="11910" w:h="16840"/>
          <w:pgMar w:top="720" w:right="720" w:bottom="720" w:left="720" w:header="720" w:footer="720" w:gutter="0"/>
          <w:cols w:num="3" w:space="720" w:equalWidth="0">
            <w:col w:w="4644" w:space="40"/>
            <w:col w:w="2671" w:space="39"/>
            <w:col w:w="3076"/>
          </w:cols>
          <w:docGrid w:linePitch="299"/>
        </w:sectPr>
      </w:pPr>
      <w:r w:rsidRPr="006A0CF0">
        <w:rPr>
          <w:color w:val="4C4D4F"/>
        </w:rPr>
        <w:br w:type="column"/>
      </w:r>
    </w:p>
    <w:p w14:paraId="28D6E945" w14:textId="0D6FCA21" w:rsidR="00814B9A" w:rsidRDefault="009F7695" w:rsidP="006A0D45">
      <w:pPr>
        <w:spacing w:before="72"/>
        <w:ind w:left="400" w:firstLine="720"/>
        <w:rPr>
          <w:rFonts w:ascii="Nobel"/>
          <w:b/>
          <w:sz w:val="14"/>
        </w:rPr>
      </w:pPr>
      <w:r w:rsidRPr="006A0CF0">
        <w:rPr>
          <w:rFonts w:ascii="Nobel"/>
          <w:b/>
          <w:color w:val="4C4D4F"/>
          <w:sz w:val="14"/>
        </w:rPr>
        <w:t>Importa</w:t>
      </w:r>
      <w:r>
        <w:rPr>
          <w:rFonts w:ascii="Nobel"/>
          <w:b/>
          <w:color w:val="4C4D4F"/>
          <w:sz w:val="14"/>
        </w:rPr>
        <w:t>nt Notice</w:t>
      </w:r>
    </w:p>
    <w:p w14:paraId="57BFB383" w14:textId="3FDC1859" w:rsidR="00814B9A" w:rsidRDefault="009F7695">
      <w:pPr>
        <w:spacing w:before="27" w:line="232" w:lineRule="auto"/>
        <w:ind w:left="1120" w:right="1099"/>
        <w:rPr>
          <w:sz w:val="14"/>
        </w:rPr>
      </w:pPr>
      <w:r>
        <w:rPr>
          <w:color w:val="4C4D4F"/>
          <w:sz w:val="14"/>
        </w:rPr>
        <w:t xml:space="preserve">The information above has been supplied by our Client and should not be relied upon as statements or representations of fact or warranties of any kind. Eddisons, its Directors and employees shall not be responsible for any error, </w:t>
      </w:r>
      <w:r w:rsidR="001C5E47">
        <w:rPr>
          <w:color w:val="4C4D4F"/>
          <w:sz w:val="14"/>
        </w:rPr>
        <w:t>omission,</w:t>
      </w:r>
      <w:r>
        <w:rPr>
          <w:color w:val="4C4D4F"/>
          <w:sz w:val="14"/>
        </w:rPr>
        <w:t xml:space="preserve"> or misstatement. Neither we nor our Client accept any responsibility whatsoever in respect of these particulars, which are simply offered as a general indication to parties who may be interested. Any notice of sale does not constitute an offer or contract.</w:t>
      </w:r>
    </w:p>
    <w:p w14:paraId="75478569" w14:textId="5EDBC305" w:rsidR="00814B9A" w:rsidRPr="002D6638" w:rsidRDefault="00D47C47" w:rsidP="002D6638">
      <w:pPr>
        <w:pStyle w:val="BodyText"/>
        <w:spacing w:before="8"/>
        <w:ind w:left="720" w:firstLine="720"/>
        <w:rPr>
          <w:sz w:val="19"/>
        </w:rPr>
      </w:pPr>
      <w:r>
        <w:rPr>
          <w:noProof/>
        </w:rPr>
        <mc:AlternateContent>
          <mc:Choice Requires="wpg">
            <w:drawing>
              <wp:anchor distT="0" distB="0" distL="0" distR="0" simplePos="0" relativeHeight="251661312" behindDoc="1" locked="0" layoutInCell="1" allowOverlap="1" wp14:anchorId="79B68356" wp14:editId="45755F99">
                <wp:simplePos x="0" y="0"/>
                <wp:positionH relativeFrom="page">
                  <wp:posOffset>536575</wp:posOffset>
                </wp:positionH>
                <wp:positionV relativeFrom="paragraph">
                  <wp:posOffset>196850</wp:posOffset>
                </wp:positionV>
                <wp:extent cx="6480175" cy="271145"/>
                <wp:effectExtent l="0" t="0" r="9525" b="825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71145"/>
                          <a:chOff x="850" y="313"/>
                          <a:chExt cx="10205" cy="427"/>
                        </a:xfrm>
                      </wpg:grpSpPr>
                      <wps:wsp>
                        <wps:cNvPr id="3" name="Rectangle 5"/>
                        <wps:cNvSpPr>
                          <a:spLocks/>
                        </wps:cNvSpPr>
                        <wps:spPr bwMode="auto">
                          <a:xfrm>
                            <a:off x="850" y="313"/>
                            <a:ext cx="10205" cy="397"/>
                          </a:xfrm>
                          <a:prstGeom prst="rect">
                            <a:avLst/>
                          </a:prstGeom>
                          <a:solidFill>
                            <a:srgbClr val="1606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850" y="313"/>
                            <a:ext cx="1656" cy="397"/>
                          </a:xfrm>
                          <a:custGeom>
                            <a:avLst/>
                            <a:gdLst>
                              <a:gd name="T0" fmla="+- 0 2506 850"/>
                              <a:gd name="T1" fmla="*/ T0 w 1656"/>
                              <a:gd name="T2" fmla="+- 0 314 314"/>
                              <a:gd name="T3" fmla="*/ 314 h 397"/>
                              <a:gd name="T4" fmla="+- 0 850 850"/>
                              <a:gd name="T5" fmla="*/ T4 w 1656"/>
                              <a:gd name="T6" fmla="+- 0 314 314"/>
                              <a:gd name="T7" fmla="*/ 314 h 397"/>
                              <a:gd name="T8" fmla="+- 0 850 850"/>
                              <a:gd name="T9" fmla="*/ T8 w 1656"/>
                              <a:gd name="T10" fmla="+- 0 711 314"/>
                              <a:gd name="T11" fmla="*/ 711 h 397"/>
                              <a:gd name="T12" fmla="+- 0 2389 850"/>
                              <a:gd name="T13" fmla="*/ T12 w 1656"/>
                              <a:gd name="T14" fmla="+- 0 711 314"/>
                              <a:gd name="T15" fmla="*/ 711 h 397"/>
                              <a:gd name="T16" fmla="+- 0 2506 850"/>
                              <a:gd name="T17" fmla="*/ T16 w 1656"/>
                              <a:gd name="T18" fmla="+- 0 314 314"/>
                              <a:gd name="T19" fmla="*/ 314 h 397"/>
                            </a:gdLst>
                            <a:ahLst/>
                            <a:cxnLst>
                              <a:cxn ang="0">
                                <a:pos x="T1" y="T3"/>
                              </a:cxn>
                              <a:cxn ang="0">
                                <a:pos x="T5" y="T7"/>
                              </a:cxn>
                              <a:cxn ang="0">
                                <a:pos x="T9" y="T11"/>
                              </a:cxn>
                              <a:cxn ang="0">
                                <a:pos x="T13" y="T15"/>
                              </a:cxn>
                              <a:cxn ang="0">
                                <a:pos x="T17" y="T19"/>
                              </a:cxn>
                            </a:cxnLst>
                            <a:rect l="0" t="0" r="r" b="b"/>
                            <a:pathLst>
                              <a:path w="1656" h="397">
                                <a:moveTo>
                                  <a:pt x="1656" y="0"/>
                                </a:moveTo>
                                <a:lnTo>
                                  <a:pt x="0" y="0"/>
                                </a:lnTo>
                                <a:lnTo>
                                  <a:pt x="0" y="397"/>
                                </a:lnTo>
                                <a:lnTo>
                                  <a:pt x="1539" y="397"/>
                                </a:lnTo>
                                <a:lnTo>
                                  <a:pt x="1656" y="0"/>
                                </a:lnTo>
                                <a:close/>
                              </a:path>
                            </a:pathLst>
                          </a:custGeom>
                          <a:solidFill>
                            <a:srgbClr val="EE2F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3"/>
                        <wps:cNvSpPr txBox="1">
                          <a:spLocks/>
                        </wps:cNvSpPr>
                        <wps:spPr bwMode="auto">
                          <a:xfrm>
                            <a:off x="850" y="343"/>
                            <a:ext cx="1020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B1A19" w14:textId="77777777" w:rsidR="00814B9A" w:rsidRDefault="009F7695">
                              <w:pPr>
                                <w:tabs>
                                  <w:tab w:val="left" w:pos="8181"/>
                                </w:tabs>
                                <w:spacing w:before="46"/>
                                <w:ind w:left="154"/>
                                <w:rPr>
                                  <w:rFonts w:ascii="Nobel"/>
                                  <w:b/>
                                  <w:sz w:val="20"/>
                                </w:rPr>
                              </w:pPr>
                              <w:r>
                                <w:rPr>
                                  <w:rFonts w:ascii="Nobel"/>
                                  <w:b/>
                                  <w:color w:val="FFFFFF"/>
                                  <w:sz w:val="20"/>
                                </w:rPr>
                                <w:t>eddisons.com</w:t>
                              </w:r>
                              <w:r>
                                <w:rPr>
                                  <w:rFonts w:ascii="Nobel"/>
                                  <w:b/>
                                  <w:color w:val="FFFFFF"/>
                                  <w:sz w:val="20"/>
                                </w:rPr>
                                <w:tab/>
                                <w:t>Offices across the</w:t>
                              </w:r>
                              <w:r>
                                <w:rPr>
                                  <w:rFonts w:ascii="Nobel"/>
                                  <w:b/>
                                  <w:color w:val="FFFFFF"/>
                                  <w:spacing w:val="-5"/>
                                  <w:sz w:val="20"/>
                                </w:rPr>
                                <w:t xml:space="preserve"> </w:t>
                              </w:r>
                              <w:r>
                                <w:rPr>
                                  <w:rFonts w:ascii="Nobel"/>
                                  <w:b/>
                                  <w:color w:val="FFFFFF"/>
                                  <w:sz w:val="20"/>
                                </w:rPr>
                                <w:t>UK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68356" id="Group 2" o:spid="_x0000_s1029" style="position:absolute;left:0;text-align:left;margin-left:42.25pt;margin-top:15.5pt;width:510.25pt;height:21.35pt;z-index:-251655168;mso-wrap-distance-left:0;mso-wrap-distance-right:0;mso-position-horizontal-relative:page" coordorigin="850,313" coordsize="1020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">
                <v:rect id="Rectangle 5" o:spid="_x0000_s1030" style="position:absolute;left:850;top:313;width:1020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" fillcolor="#160656" stroked="f">
                  <v:path arrowok="t"/>
                </v:rect>
                <v:shape id="Freeform 4" o:spid="_x0000_s1031" style="position:absolute;left:850;top:313;width:1656;height:397;visibility:visible;mso-wrap-style:square;v-text-anchor:top" coordsize="165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" path="m1656,l,,,397r1539,l1656,xe" fillcolor="#ee2f55" stroked="f">
                  <v:path arrowok="t" o:connecttype="custom" o:connectlocs="1656,314;0,314;0,711;1539,711;1656,314" o:connectangles="0,0,0,0,0"/>
                </v:shape>
                <v:shape id="Text Box 3" o:spid="_x0000_s1032" type="#_x0000_t202" style="position:absolute;left:850;top:343;width:1020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" filled="f" stroked="f">
                  <v:path arrowok="t"/>
                  <v:textbox inset="0,0,0,0">
                    <w:txbxContent>
                      <w:p w14:paraId="43EB1A19" w14:textId="77777777" w:rsidR="00814B9A" w:rsidRDefault="009F7695">
                        <w:pPr>
                          <w:tabs>
                            <w:tab w:val="left" w:pos="8181"/>
                          </w:tabs>
                          <w:spacing w:before="46"/>
                          <w:ind w:left="154"/>
                          <w:rPr>
                            <w:rFonts w:ascii="Nobel"/>
                            <w:b/>
                            <w:sz w:val="20"/>
                          </w:rPr>
                        </w:pPr>
                        <w:r>
                          <w:rPr>
                            <w:rFonts w:ascii="Nobel"/>
                            <w:b/>
                            <w:color w:val="FFFFFF"/>
                            <w:sz w:val="20"/>
                          </w:rPr>
                          <w:t>eddisons.com</w:t>
                        </w:r>
                        <w:r>
                          <w:rPr>
                            <w:rFonts w:ascii="Nobel"/>
                            <w:b/>
                            <w:color w:val="FFFFFF"/>
                            <w:sz w:val="20"/>
                          </w:rPr>
                          <w:tab/>
                          <w:t>Offices across the</w:t>
                        </w:r>
                        <w:r>
                          <w:rPr>
                            <w:rFonts w:ascii="Nobel"/>
                            <w:b/>
                            <w:color w:val="FFFFFF"/>
                            <w:spacing w:val="-5"/>
                            <w:sz w:val="20"/>
                          </w:rPr>
                          <w:t xml:space="preserve"> </w:t>
                        </w:r>
                        <w:r>
                          <w:rPr>
                            <w:rFonts w:ascii="Nobel"/>
                            <w:b/>
                            <w:color w:val="FFFFFF"/>
                            <w:sz w:val="20"/>
                          </w:rPr>
                          <w:t>UK</w:t>
                        </w:r>
                      </w:p>
                    </w:txbxContent>
                  </v:textbox>
                </v:shape>
                <w10:wrap type="topAndBottom" anchorx="page"/>
              </v:group>
            </w:pict>
          </mc:Fallback>
        </mc:AlternateContent>
      </w:r>
      <w:r w:rsidR="009F7695">
        <w:rPr>
          <w:color w:val="4C4D4F"/>
          <w:sz w:val="14"/>
        </w:rPr>
        <w:t>Eddisons is the trading name of Eddisons Commercial Ltd, Registered in England 3280893. Registered office: Toronto Square, Toronto Street, Leeds LS1 2HJ</w:t>
      </w:r>
    </w:p>
    <w:sectPr w:rsidR="00814B9A" w:rsidRPr="002D6638">
      <w:type w:val="continuous"/>
      <w:pgSz w:w="11910" w:h="16840"/>
      <w:pgMar w:top="7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panose1 w:val="00000000000000000000"/>
    <w:charset w:val="4D"/>
    <w:family w:val="auto"/>
    <w:notTrueType/>
    <w:pitch w:val="variable"/>
    <w:sig w:usb0="800000AF" w:usb1="5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modern"/>
    <w:notTrueType/>
    <w:pitch w:val="variable"/>
    <w:sig w:usb0="8000002F" w:usb1="40000048" w:usb2="00000000" w:usb3="00000000" w:csb0="00000111" w:csb1="00000000"/>
  </w:font>
  <w:font w:name="Nobel">
    <w:altName w:val="Calibri"/>
    <w:panose1 w:val="00000000000000000000"/>
    <w:charset w:val="00"/>
    <w:family w:val="modern"/>
    <w:notTrueType/>
    <w:pitch w:val="variable"/>
    <w:sig w:usb0="800000AF" w:usb1="50002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44ED0"/>
    <w:multiLevelType w:val="hybridMultilevel"/>
    <w:tmpl w:val="70365C7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15:restartNumberingAfterBreak="0">
    <w:nsid w:val="387F18B3"/>
    <w:multiLevelType w:val="hybridMultilevel"/>
    <w:tmpl w:val="9C8C192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15:restartNumberingAfterBreak="0">
    <w:nsid w:val="44CC79E2"/>
    <w:multiLevelType w:val="hybridMultilevel"/>
    <w:tmpl w:val="42144C1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15:restartNumberingAfterBreak="0">
    <w:nsid w:val="4B6E78A5"/>
    <w:multiLevelType w:val="hybridMultilevel"/>
    <w:tmpl w:val="5602FC26"/>
    <w:lvl w:ilvl="0" w:tplc="021063EA">
      <w:numFmt w:val="bullet"/>
      <w:lvlText w:val="•"/>
      <w:lvlJc w:val="left"/>
      <w:pPr>
        <w:ind w:left="975" w:hanging="126"/>
      </w:pPr>
      <w:rPr>
        <w:rFonts w:ascii="Nobel-Book" w:eastAsia="Nobel-Book" w:hAnsi="Nobel-Book" w:cs="Nobel-Book" w:hint="default"/>
        <w:color w:val="EE2F55"/>
        <w:spacing w:val="-22"/>
        <w:w w:val="100"/>
        <w:sz w:val="18"/>
        <w:szCs w:val="18"/>
        <w:lang w:val="en-GB" w:eastAsia="en-GB" w:bidi="en-GB"/>
      </w:rPr>
    </w:lvl>
    <w:lvl w:ilvl="1" w:tplc="87EA9C70">
      <w:numFmt w:val="bullet"/>
      <w:lvlText w:val="•"/>
      <w:lvlJc w:val="left"/>
      <w:pPr>
        <w:ind w:left="1370" w:hanging="126"/>
      </w:pPr>
      <w:rPr>
        <w:rFonts w:hint="default"/>
        <w:lang w:val="en-GB" w:eastAsia="en-GB" w:bidi="en-GB"/>
      </w:rPr>
    </w:lvl>
    <w:lvl w:ilvl="2" w:tplc="01B4BA96">
      <w:numFmt w:val="bullet"/>
      <w:lvlText w:val="•"/>
      <w:lvlJc w:val="left"/>
      <w:pPr>
        <w:ind w:left="1761" w:hanging="126"/>
      </w:pPr>
      <w:rPr>
        <w:rFonts w:hint="default"/>
        <w:lang w:val="en-GB" w:eastAsia="en-GB" w:bidi="en-GB"/>
      </w:rPr>
    </w:lvl>
    <w:lvl w:ilvl="3" w:tplc="7C5C53B6">
      <w:numFmt w:val="bullet"/>
      <w:lvlText w:val="•"/>
      <w:lvlJc w:val="left"/>
      <w:pPr>
        <w:ind w:left="2151" w:hanging="126"/>
      </w:pPr>
      <w:rPr>
        <w:rFonts w:hint="default"/>
        <w:lang w:val="en-GB" w:eastAsia="en-GB" w:bidi="en-GB"/>
      </w:rPr>
    </w:lvl>
    <w:lvl w:ilvl="4" w:tplc="D50810A0">
      <w:numFmt w:val="bullet"/>
      <w:lvlText w:val="•"/>
      <w:lvlJc w:val="left"/>
      <w:pPr>
        <w:ind w:left="2542" w:hanging="126"/>
      </w:pPr>
      <w:rPr>
        <w:rFonts w:hint="default"/>
        <w:lang w:val="en-GB" w:eastAsia="en-GB" w:bidi="en-GB"/>
      </w:rPr>
    </w:lvl>
    <w:lvl w:ilvl="5" w:tplc="3FC24198">
      <w:numFmt w:val="bullet"/>
      <w:lvlText w:val="•"/>
      <w:lvlJc w:val="left"/>
      <w:pPr>
        <w:ind w:left="2932" w:hanging="126"/>
      </w:pPr>
      <w:rPr>
        <w:rFonts w:hint="default"/>
        <w:lang w:val="en-GB" w:eastAsia="en-GB" w:bidi="en-GB"/>
      </w:rPr>
    </w:lvl>
    <w:lvl w:ilvl="6" w:tplc="D980A9BC">
      <w:numFmt w:val="bullet"/>
      <w:lvlText w:val="•"/>
      <w:lvlJc w:val="left"/>
      <w:pPr>
        <w:ind w:left="3323" w:hanging="126"/>
      </w:pPr>
      <w:rPr>
        <w:rFonts w:hint="default"/>
        <w:lang w:val="en-GB" w:eastAsia="en-GB" w:bidi="en-GB"/>
      </w:rPr>
    </w:lvl>
    <w:lvl w:ilvl="7" w:tplc="24B45128">
      <w:numFmt w:val="bullet"/>
      <w:lvlText w:val="•"/>
      <w:lvlJc w:val="left"/>
      <w:pPr>
        <w:ind w:left="3713" w:hanging="126"/>
      </w:pPr>
      <w:rPr>
        <w:rFonts w:hint="default"/>
        <w:lang w:val="en-GB" w:eastAsia="en-GB" w:bidi="en-GB"/>
      </w:rPr>
    </w:lvl>
    <w:lvl w:ilvl="8" w:tplc="DAA8F05C">
      <w:numFmt w:val="bullet"/>
      <w:lvlText w:val="•"/>
      <w:lvlJc w:val="left"/>
      <w:pPr>
        <w:ind w:left="4104" w:hanging="126"/>
      </w:pPr>
      <w:rPr>
        <w:rFonts w:hint="default"/>
        <w:lang w:val="en-GB" w:eastAsia="en-GB" w:bidi="en-GB"/>
      </w:rPr>
    </w:lvl>
  </w:abstractNum>
  <w:num w:numId="1" w16cid:durableId="814296937">
    <w:abstractNumId w:val="3"/>
  </w:num>
  <w:num w:numId="2" w16cid:durableId="1803035471">
    <w:abstractNumId w:val="1"/>
  </w:num>
  <w:num w:numId="3" w16cid:durableId="515508178">
    <w:abstractNumId w:val="2"/>
  </w:num>
  <w:num w:numId="4" w16cid:durableId="24222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9A"/>
    <w:rsid w:val="0000275C"/>
    <w:rsid w:val="00045493"/>
    <w:rsid w:val="000742BC"/>
    <w:rsid w:val="00085DAA"/>
    <w:rsid w:val="00093656"/>
    <w:rsid w:val="000B3893"/>
    <w:rsid w:val="000C6730"/>
    <w:rsid w:val="000E5806"/>
    <w:rsid w:val="00116A19"/>
    <w:rsid w:val="00120200"/>
    <w:rsid w:val="00134829"/>
    <w:rsid w:val="00143F37"/>
    <w:rsid w:val="001662D3"/>
    <w:rsid w:val="00196F51"/>
    <w:rsid w:val="001B599B"/>
    <w:rsid w:val="001C5E47"/>
    <w:rsid w:val="001F10BA"/>
    <w:rsid w:val="001F38B9"/>
    <w:rsid w:val="001F5A3A"/>
    <w:rsid w:val="00211418"/>
    <w:rsid w:val="00211FBB"/>
    <w:rsid w:val="00224ABE"/>
    <w:rsid w:val="00243803"/>
    <w:rsid w:val="00253AE0"/>
    <w:rsid w:val="00254389"/>
    <w:rsid w:val="00271250"/>
    <w:rsid w:val="00286210"/>
    <w:rsid w:val="00286D87"/>
    <w:rsid w:val="002967C0"/>
    <w:rsid w:val="002B5ABB"/>
    <w:rsid w:val="002C1F03"/>
    <w:rsid w:val="002C652D"/>
    <w:rsid w:val="002C6EB9"/>
    <w:rsid w:val="002D20B0"/>
    <w:rsid w:val="002D6638"/>
    <w:rsid w:val="002E173B"/>
    <w:rsid w:val="002F40FF"/>
    <w:rsid w:val="003140D9"/>
    <w:rsid w:val="003159B1"/>
    <w:rsid w:val="0032458B"/>
    <w:rsid w:val="003276B2"/>
    <w:rsid w:val="0033680F"/>
    <w:rsid w:val="00385C5A"/>
    <w:rsid w:val="003A067A"/>
    <w:rsid w:val="003A1700"/>
    <w:rsid w:val="003A37DE"/>
    <w:rsid w:val="003A7CEB"/>
    <w:rsid w:val="003E44AF"/>
    <w:rsid w:val="003F690B"/>
    <w:rsid w:val="004337E9"/>
    <w:rsid w:val="004432CA"/>
    <w:rsid w:val="004441B4"/>
    <w:rsid w:val="004637A5"/>
    <w:rsid w:val="00476984"/>
    <w:rsid w:val="004805DB"/>
    <w:rsid w:val="00482D24"/>
    <w:rsid w:val="004A74E3"/>
    <w:rsid w:val="004B558D"/>
    <w:rsid w:val="004C4CC5"/>
    <w:rsid w:val="004D22BB"/>
    <w:rsid w:val="00507ADA"/>
    <w:rsid w:val="0051329E"/>
    <w:rsid w:val="0052592E"/>
    <w:rsid w:val="00541E47"/>
    <w:rsid w:val="0054574D"/>
    <w:rsid w:val="00557C2B"/>
    <w:rsid w:val="005732A3"/>
    <w:rsid w:val="005857C3"/>
    <w:rsid w:val="00587A13"/>
    <w:rsid w:val="005A1B02"/>
    <w:rsid w:val="005C15C2"/>
    <w:rsid w:val="005D43D1"/>
    <w:rsid w:val="005F0CBB"/>
    <w:rsid w:val="006208BF"/>
    <w:rsid w:val="00622111"/>
    <w:rsid w:val="00635A29"/>
    <w:rsid w:val="00637FCF"/>
    <w:rsid w:val="006602B8"/>
    <w:rsid w:val="00664760"/>
    <w:rsid w:val="0067736C"/>
    <w:rsid w:val="006A0CF0"/>
    <w:rsid w:val="006A0D45"/>
    <w:rsid w:val="006A4831"/>
    <w:rsid w:val="006B5E37"/>
    <w:rsid w:val="006C18FB"/>
    <w:rsid w:val="006C3C89"/>
    <w:rsid w:val="006E2738"/>
    <w:rsid w:val="006E725C"/>
    <w:rsid w:val="0070372E"/>
    <w:rsid w:val="0074650B"/>
    <w:rsid w:val="0075744F"/>
    <w:rsid w:val="00777F7B"/>
    <w:rsid w:val="00790E96"/>
    <w:rsid w:val="00794E3F"/>
    <w:rsid w:val="007C6A2B"/>
    <w:rsid w:val="0080637F"/>
    <w:rsid w:val="00814B9A"/>
    <w:rsid w:val="00824694"/>
    <w:rsid w:val="0084192F"/>
    <w:rsid w:val="00853850"/>
    <w:rsid w:val="00856DF2"/>
    <w:rsid w:val="00864163"/>
    <w:rsid w:val="00884321"/>
    <w:rsid w:val="0088518F"/>
    <w:rsid w:val="00891EEB"/>
    <w:rsid w:val="008A06B0"/>
    <w:rsid w:val="008A22CE"/>
    <w:rsid w:val="008A3C21"/>
    <w:rsid w:val="008C25CD"/>
    <w:rsid w:val="008C283A"/>
    <w:rsid w:val="008F68A8"/>
    <w:rsid w:val="008F7AC3"/>
    <w:rsid w:val="00905B7D"/>
    <w:rsid w:val="00906DE8"/>
    <w:rsid w:val="009133E7"/>
    <w:rsid w:val="00913F05"/>
    <w:rsid w:val="00914DAD"/>
    <w:rsid w:val="00915DBF"/>
    <w:rsid w:val="00931598"/>
    <w:rsid w:val="0094283D"/>
    <w:rsid w:val="00946364"/>
    <w:rsid w:val="00967575"/>
    <w:rsid w:val="009931BF"/>
    <w:rsid w:val="009A1445"/>
    <w:rsid w:val="009B3D78"/>
    <w:rsid w:val="009C5425"/>
    <w:rsid w:val="009E31DD"/>
    <w:rsid w:val="009F1786"/>
    <w:rsid w:val="009F7695"/>
    <w:rsid w:val="00A025A4"/>
    <w:rsid w:val="00A14986"/>
    <w:rsid w:val="00A24BFE"/>
    <w:rsid w:val="00A440E5"/>
    <w:rsid w:val="00A73DFD"/>
    <w:rsid w:val="00A91DED"/>
    <w:rsid w:val="00A95BA9"/>
    <w:rsid w:val="00AA2E5A"/>
    <w:rsid w:val="00AA5D71"/>
    <w:rsid w:val="00AA6E32"/>
    <w:rsid w:val="00AB2DB9"/>
    <w:rsid w:val="00AC34E8"/>
    <w:rsid w:val="00AC3829"/>
    <w:rsid w:val="00AE6FF0"/>
    <w:rsid w:val="00AF67F7"/>
    <w:rsid w:val="00AF6AC8"/>
    <w:rsid w:val="00AF6E79"/>
    <w:rsid w:val="00B1121F"/>
    <w:rsid w:val="00B259F8"/>
    <w:rsid w:val="00B26FE4"/>
    <w:rsid w:val="00B43D39"/>
    <w:rsid w:val="00B73750"/>
    <w:rsid w:val="00B8589A"/>
    <w:rsid w:val="00B9636F"/>
    <w:rsid w:val="00B974A7"/>
    <w:rsid w:val="00BC1446"/>
    <w:rsid w:val="00BD04B6"/>
    <w:rsid w:val="00BD3C45"/>
    <w:rsid w:val="00BF03AF"/>
    <w:rsid w:val="00C05BCA"/>
    <w:rsid w:val="00C10CC6"/>
    <w:rsid w:val="00C150B9"/>
    <w:rsid w:val="00C249BD"/>
    <w:rsid w:val="00C27A5A"/>
    <w:rsid w:val="00C51EFD"/>
    <w:rsid w:val="00C661FA"/>
    <w:rsid w:val="00C70DF3"/>
    <w:rsid w:val="00C75C72"/>
    <w:rsid w:val="00CA4ED3"/>
    <w:rsid w:val="00CB12F4"/>
    <w:rsid w:val="00CB56EF"/>
    <w:rsid w:val="00CB6E1B"/>
    <w:rsid w:val="00CE573C"/>
    <w:rsid w:val="00D47C47"/>
    <w:rsid w:val="00D66386"/>
    <w:rsid w:val="00DA21A8"/>
    <w:rsid w:val="00DE01BE"/>
    <w:rsid w:val="00DE5B90"/>
    <w:rsid w:val="00DF1FDA"/>
    <w:rsid w:val="00E00530"/>
    <w:rsid w:val="00E0780D"/>
    <w:rsid w:val="00E177A2"/>
    <w:rsid w:val="00E25407"/>
    <w:rsid w:val="00E66253"/>
    <w:rsid w:val="00E76F52"/>
    <w:rsid w:val="00E84F5E"/>
    <w:rsid w:val="00EA33D3"/>
    <w:rsid w:val="00EB1D46"/>
    <w:rsid w:val="00ED5D2E"/>
    <w:rsid w:val="00ED6694"/>
    <w:rsid w:val="00F066EA"/>
    <w:rsid w:val="00F23950"/>
    <w:rsid w:val="00F428FB"/>
    <w:rsid w:val="00F4653C"/>
    <w:rsid w:val="00F678F6"/>
    <w:rsid w:val="00F8095E"/>
    <w:rsid w:val="00F81570"/>
    <w:rsid w:val="00F84A7E"/>
    <w:rsid w:val="00F9109B"/>
    <w:rsid w:val="00F91E02"/>
    <w:rsid w:val="00FA0DBB"/>
    <w:rsid w:val="00FD59E0"/>
    <w:rsid w:val="00FF50FB"/>
    <w:rsid w:val="00FF5726"/>
    <w:rsid w:val="00FF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30FA"/>
  <w15:docId w15:val="{1863B9D2-8F67-984E-B1DE-E1ED22CE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obel-Book" w:eastAsia="Nobel-Book" w:hAnsi="Nobel-Book" w:cs="Nobel-Book"/>
      <w:lang w:val="en-GB" w:eastAsia="en-GB" w:bidi="en-GB"/>
    </w:rPr>
  </w:style>
  <w:style w:type="paragraph" w:styleId="Heading1">
    <w:name w:val="heading 1"/>
    <w:basedOn w:val="Normal"/>
    <w:uiPriority w:val="9"/>
    <w:qFormat/>
    <w:pPr>
      <w:spacing w:before="137"/>
      <w:ind w:left="850"/>
      <w:outlineLvl w:val="0"/>
    </w:pPr>
    <w:rPr>
      <w:rFonts w:ascii="TradeGothic" w:eastAsia="TradeGothic" w:hAnsi="TradeGothic" w:cs="TradeGothic"/>
      <w:b/>
      <w:bCs/>
    </w:rPr>
  </w:style>
  <w:style w:type="paragraph" w:styleId="Heading2">
    <w:name w:val="heading 2"/>
    <w:basedOn w:val="Normal"/>
    <w:uiPriority w:val="9"/>
    <w:unhideWhenUsed/>
    <w:qFormat/>
    <w:pPr>
      <w:spacing w:before="161"/>
      <w:ind w:left="383"/>
      <w:outlineLvl w:val="1"/>
    </w:pPr>
    <w:rPr>
      <w:rFonts w:ascii="Nobel" w:eastAsia="Nobel" w:hAnsi="Nobel" w:cs="Nobe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6"/>
      <w:ind w:left="975" w:hanging="12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A0CF0"/>
    <w:rPr>
      <w:color w:val="0000FF" w:themeColor="hyperlink"/>
      <w:u w:val="single"/>
    </w:rPr>
  </w:style>
  <w:style w:type="character" w:styleId="UnresolvedMention">
    <w:name w:val="Unresolved Mention"/>
    <w:basedOn w:val="DefaultParagraphFont"/>
    <w:uiPriority w:val="99"/>
    <w:semiHidden/>
    <w:unhideWhenUsed/>
    <w:rsid w:val="006A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chard.Temple@eddison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9d28f92-e49b-46d9-b0aa-6d0ff3f569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DC955BBD14AF48B44B48C3B414A639" ma:contentTypeVersion="16" ma:contentTypeDescription="Create a new document." ma:contentTypeScope="" ma:versionID="be8c18161fbfc0b6c99fccec8175422a">
  <xsd:schema xmlns:xsd="http://www.w3.org/2001/XMLSchema" xmlns:xs="http://www.w3.org/2001/XMLSchema" xmlns:p="http://schemas.microsoft.com/office/2006/metadata/properties" xmlns:ns3="d9d28f92-e49b-46d9-b0aa-6d0ff3f56929" xmlns:ns4="25c9db26-9817-4e1f-b786-8d41f7c8d1d1" targetNamespace="http://schemas.microsoft.com/office/2006/metadata/properties" ma:root="true" ma:fieldsID="eeefdd58911f2cfad1ab79b0b65c296c" ns3:_="" ns4:_="">
    <xsd:import namespace="d9d28f92-e49b-46d9-b0aa-6d0ff3f56929"/>
    <xsd:import namespace="25c9db26-9817-4e1f-b786-8d41f7c8d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28f92-e49b-46d9-b0aa-6d0ff3f56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9db26-9817-4e1f-b786-8d41f7c8d1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F8EA2-37F8-484B-84BC-C8AB936BEF7C}">
  <ds:schemaRefs>
    <ds:schemaRef ds:uri="http://schemas.microsoft.com/sharepoint/v3/contenttype/forms"/>
  </ds:schemaRefs>
</ds:datastoreItem>
</file>

<file path=customXml/itemProps2.xml><?xml version="1.0" encoding="utf-8"?>
<ds:datastoreItem xmlns:ds="http://schemas.openxmlformats.org/officeDocument/2006/customXml" ds:itemID="{79424AF9-17E8-415E-B561-42A0BDF046CB}">
  <ds:schemaRefs>
    <ds:schemaRef ds:uri="http://schemas.microsoft.com/office/2006/metadata/properties"/>
    <ds:schemaRef ds:uri="http://schemas.microsoft.com/office/infopath/2007/PartnerControls"/>
    <ds:schemaRef ds:uri="d9d28f92-e49b-46d9-b0aa-6d0ff3f56929"/>
  </ds:schemaRefs>
</ds:datastoreItem>
</file>

<file path=customXml/itemProps3.xml><?xml version="1.0" encoding="utf-8"?>
<ds:datastoreItem xmlns:ds="http://schemas.openxmlformats.org/officeDocument/2006/customXml" ds:itemID="{77B8E3B8-6B50-418E-9680-A5476D3F5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28f92-e49b-46d9-b0aa-6d0ff3f56929"/>
    <ds:schemaRef ds:uri="25c9db26-9817-4e1f-b786-8d41f7c8d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434</Words>
  <Characters>2478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/August 2024</vt:lpstr>
      <vt:lpstr>OPPORTUNITY</vt:lpstr>
      <vt:lpstr>KEY HIGHLIGHTS</vt:lpstr>
      <vt:lpstr>/</vt:lpstr>
      <vt:lpstr>FINANCIAL OVERVIEW</vt:lpstr>
      <vt:lpstr/>
      <vt:lpstr>LOCATION</vt:lpstr>
      <vt:lpstr>EXPRESSIONS OF INTEREST</vt:lpstr>
      <vt:lpstr>/FOR FURTHER INFORMATION</vt:lpstr>
      <vt:lpstr>    Richard Temple</vt:lpstr>
      <vt:lpstr>    Andrew Little</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Temple</dc:creator>
  <cp:lastModifiedBy>Sharon Gill</cp:lastModifiedBy>
  <cp:revision>81</cp:revision>
  <cp:lastPrinted>2023-11-27T13:13:00Z</cp:lastPrinted>
  <dcterms:created xsi:type="dcterms:W3CDTF">2025-06-06T08:42:00Z</dcterms:created>
  <dcterms:modified xsi:type="dcterms:W3CDTF">2025-06-06T16:11:00Z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Adobe InDesign 15.1 (Macintosh)</vt:lpwstr>
  </property>
  <property fmtid="{D5CDD505-2E9C-101B-9397-08002B2CF9AE}" pid="4" name="LastSaved">
    <vt:filetime>2020-07-28T00:00:00Z</vt:filetime>
  </property>
  <property fmtid="{D5CDD505-2E9C-101B-9397-08002B2CF9AE}" pid="5" name="ContentTypeId">
    <vt:lpwstr>0x01010096DC955BBD14AF48B44B48C3B414A639</vt:lpwstr>
  </property>
</Properties>
</file>